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5017" w14:textId="4318588C" w:rsidR="008A55C1" w:rsidRDefault="008A55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9BCF5" wp14:editId="278F0D5A">
                <wp:simplePos x="0" y="0"/>
                <wp:positionH relativeFrom="column">
                  <wp:posOffset>10633</wp:posOffset>
                </wp:positionH>
                <wp:positionV relativeFrom="paragraph">
                  <wp:posOffset>-10633</wp:posOffset>
                </wp:positionV>
                <wp:extent cx="56565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5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3AF7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-.85pt" to="446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" strokecolor="#4472c4 [3204]" strokeweight="1.5pt">
                <v:stroke joinstyle="miter"/>
              </v:line>
            </w:pict>
          </mc:Fallback>
        </mc:AlternateContent>
      </w:r>
    </w:p>
    <w:p w14:paraId="22976BFB" w14:textId="651DAA05" w:rsidR="008A55C1" w:rsidRDefault="008A55C1">
      <w:r w:rsidRPr="00C71A02">
        <w:rPr>
          <w:b/>
          <w:noProof/>
          <w:color w:val="D83B01"/>
          <w:sz w:val="36"/>
        </w:rPr>
        <w:drawing>
          <wp:inline distT="0" distB="0" distL="0" distR="0" wp14:anchorId="1CC089E3" wp14:editId="21768483">
            <wp:extent cx="3762375" cy="1543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05F67" w14:textId="77777777" w:rsidR="008A55C1" w:rsidRDefault="008A55C1"/>
    <w:p w14:paraId="7A50BEE9" w14:textId="5E5C7275" w:rsidR="008A55C1" w:rsidRDefault="008A55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A5993" wp14:editId="40FB1A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65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5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E061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5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" strokecolor="#4472c4" strokeweight="1.5pt">
                <v:stroke joinstyle="miter"/>
              </v:line>
            </w:pict>
          </mc:Fallback>
        </mc:AlternateContent>
      </w:r>
    </w:p>
    <w:p w14:paraId="1F499674" w14:textId="77777777" w:rsidR="008A55C1" w:rsidRDefault="008A55C1" w:rsidP="008A55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68"/>
          <w:szCs w:val="68"/>
        </w:rPr>
      </w:pPr>
    </w:p>
    <w:p w14:paraId="35225278" w14:textId="60E72A2B" w:rsidR="008A55C1" w:rsidRPr="000E5F3C" w:rsidRDefault="008A55C1" w:rsidP="008A55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68"/>
          <w:szCs w:val="68"/>
        </w:rPr>
      </w:pPr>
      <w:r w:rsidRPr="000E5F3C">
        <w:rPr>
          <w:rFonts w:ascii="CIDFont+F1" w:hAnsi="CIDFont+F1" w:cs="CIDFont+F1"/>
          <w:b/>
          <w:bCs/>
          <w:sz w:val="68"/>
          <w:szCs w:val="68"/>
        </w:rPr>
        <w:t>Office Induction Pack</w:t>
      </w:r>
    </w:p>
    <w:p w14:paraId="00C28789" w14:textId="0F50CD7E" w:rsidR="008A55C1" w:rsidRDefault="008A55C1" w:rsidP="008A55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1"/>
          <w:szCs w:val="41"/>
        </w:rPr>
      </w:pPr>
      <w:r>
        <w:rPr>
          <w:rFonts w:ascii="CIDFont+F1" w:hAnsi="CIDFont+F1" w:cs="CIDFont+F1"/>
          <w:sz w:val="41"/>
          <w:szCs w:val="41"/>
        </w:rPr>
        <w:t xml:space="preserve">St Marks </w:t>
      </w:r>
      <w:r w:rsidR="00FC76D5">
        <w:rPr>
          <w:rFonts w:ascii="CIDFont+F1" w:hAnsi="CIDFont+F1" w:cs="CIDFont+F1"/>
          <w:sz w:val="41"/>
          <w:szCs w:val="41"/>
        </w:rPr>
        <w:t xml:space="preserve">Housing </w:t>
      </w:r>
      <w:r>
        <w:rPr>
          <w:rFonts w:ascii="CIDFont+F1" w:hAnsi="CIDFont+F1" w:cs="CIDFont+F1"/>
          <w:sz w:val="41"/>
          <w:szCs w:val="41"/>
        </w:rPr>
        <w:t>Office</w:t>
      </w:r>
    </w:p>
    <w:p w14:paraId="41D64040" w14:textId="13031F0A" w:rsidR="008A55C1" w:rsidRDefault="00FC76D5" w:rsidP="008A55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1"/>
          <w:szCs w:val="41"/>
        </w:rPr>
      </w:pPr>
      <w:r>
        <w:rPr>
          <w:rFonts w:ascii="CIDFont+F1" w:hAnsi="CIDFont+F1" w:cs="CIDFont+F1"/>
          <w:sz w:val="41"/>
          <w:szCs w:val="41"/>
        </w:rPr>
        <w:t xml:space="preserve">14 – 16 Catherine Street </w:t>
      </w:r>
      <w:r w:rsidR="008A55C1">
        <w:rPr>
          <w:rFonts w:ascii="CIDFont+F1" w:hAnsi="CIDFont+F1" w:cs="CIDFont+F1"/>
          <w:sz w:val="41"/>
          <w:szCs w:val="41"/>
        </w:rPr>
        <w:t xml:space="preserve"> </w:t>
      </w:r>
    </w:p>
    <w:p w14:paraId="536BBAE8" w14:textId="77777777" w:rsidR="008A55C1" w:rsidRDefault="008A55C1" w:rsidP="008A55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1"/>
          <w:szCs w:val="41"/>
        </w:rPr>
      </w:pPr>
      <w:r>
        <w:rPr>
          <w:rFonts w:ascii="CIDFont+F1" w:hAnsi="CIDFont+F1" w:cs="CIDFont+F1"/>
          <w:sz w:val="41"/>
          <w:szCs w:val="41"/>
        </w:rPr>
        <w:t>Leicester</w:t>
      </w:r>
    </w:p>
    <w:p w14:paraId="66EE2B8C" w14:textId="69F35183" w:rsidR="008A55C1" w:rsidRDefault="008A55C1" w:rsidP="008A55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1"/>
          <w:szCs w:val="41"/>
        </w:rPr>
      </w:pPr>
      <w:r>
        <w:rPr>
          <w:rFonts w:ascii="CIDFont+F1" w:hAnsi="CIDFont+F1" w:cs="CIDFont+F1"/>
          <w:sz w:val="41"/>
          <w:szCs w:val="41"/>
        </w:rPr>
        <w:t>LE</w:t>
      </w:r>
      <w:r w:rsidR="00FC76D5">
        <w:rPr>
          <w:rFonts w:ascii="CIDFont+F1" w:hAnsi="CIDFont+F1" w:cs="CIDFont+F1"/>
          <w:sz w:val="41"/>
          <w:szCs w:val="41"/>
        </w:rPr>
        <w:t>4 6BA</w:t>
      </w:r>
      <w:r>
        <w:rPr>
          <w:rFonts w:ascii="CIDFont+F1" w:hAnsi="CIDFont+F1" w:cs="CIDFont+F1"/>
          <w:sz w:val="41"/>
          <w:szCs w:val="41"/>
        </w:rPr>
        <w:t xml:space="preserve"> </w:t>
      </w:r>
    </w:p>
    <w:p w14:paraId="017235C5" w14:textId="158581EA" w:rsidR="008A55C1" w:rsidRDefault="008A55C1"/>
    <w:p w14:paraId="3DD59C17" w14:textId="34F9CB4E" w:rsidR="008A55C1" w:rsidRDefault="008A55C1"/>
    <w:p w14:paraId="6DF940DB" w14:textId="0E3A0361" w:rsidR="008A55C1" w:rsidRDefault="008A55C1"/>
    <w:p w14:paraId="62A0506A" w14:textId="3B39EAD8" w:rsidR="008A55C1" w:rsidRDefault="008A55C1"/>
    <w:p w14:paraId="37F32F5E" w14:textId="076D0D42" w:rsidR="008A55C1" w:rsidRDefault="008A55C1"/>
    <w:p w14:paraId="7DA243DC" w14:textId="5512598A" w:rsidR="008A55C1" w:rsidRDefault="008A55C1"/>
    <w:p w14:paraId="3C01DE79" w14:textId="2EC08B8B" w:rsidR="008A55C1" w:rsidRDefault="008A55C1"/>
    <w:p w14:paraId="2BB62731" w14:textId="060A5886" w:rsidR="008A55C1" w:rsidRDefault="008A55C1"/>
    <w:p w14:paraId="55F2B85D" w14:textId="5B979DA7" w:rsidR="008A55C1" w:rsidRDefault="008A55C1"/>
    <w:p w14:paraId="28446AA1" w14:textId="77777777" w:rsidR="008A55C1" w:rsidRDefault="008A55C1"/>
    <w:p w14:paraId="1E7BC8FB" w14:textId="0DDA0BC5" w:rsidR="008A55C1" w:rsidRDefault="008A55C1"/>
    <w:p w14:paraId="01023C18" w14:textId="4DC808AF" w:rsidR="008A55C1" w:rsidRDefault="008A55C1"/>
    <w:p w14:paraId="4E35B6D1" w14:textId="77777777" w:rsidR="008A55C1" w:rsidRDefault="008A55C1"/>
    <w:p w14:paraId="00385738" w14:textId="3E0F4FDC" w:rsidR="008A55C1" w:rsidRDefault="008A55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463F8" wp14:editId="4C4C24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65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5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4E67E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5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" strokecolor="#4472c4" strokeweight="1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77879B" w14:textId="3094F31B" w:rsidR="008A55C1" w:rsidRDefault="00B940C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9595B9" wp14:editId="7CA85520">
                <wp:simplePos x="0" y="0"/>
                <wp:positionH relativeFrom="column">
                  <wp:posOffset>0</wp:posOffset>
                </wp:positionH>
                <wp:positionV relativeFrom="paragraph">
                  <wp:posOffset>265430</wp:posOffset>
                </wp:positionV>
                <wp:extent cx="5655945" cy="372110"/>
                <wp:effectExtent l="0" t="0" r="2095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721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20F2F" w14:textId="65F486C5" w:rsidR="00A07E74" w:rsidRPr="00B940CA" w:rsidRDefault="00B940C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940C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St Marks </w:t>
                            </w:r>
                            <w:r w:rsidR="00FC76D5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Housing </w:t>
                            </w:r>
                            <w:r w:rsidRPr="00B940C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95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9pt;width:445.35pt;height:29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" fillcolor="#4472c4 [3204]">
                <v:textbox>
                  <w:txbxContent>
                    <w:p w14:paraId="0E320F2F" w14:textId="65F486C5" w:rsidR="00A07E74" w:rsidRPr="00B940CA" w:rsidRDefault="00B940CA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940C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St Marks </w:t>
                      </w:r>
                      <w:r w:rsidR="00FC76D5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Housing </w:t>
                      </w:r>
                      <w:r w:rsidRPr="00B940C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5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21F13" wp14:editId="423D76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5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8D51F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" strokecolor="#4472c4" strokeweight="1.5pt">
                <v:stroke joinstyle="miter"/>
              </v:line>
            </w:pict>
          </mc:Fallback>
        </mc:AlternateContent>
      </w:r>
    </w:p>
    <w:p w14:paraId="6E838C78" w14:textId="77777777" w:rsidR="008E31B2" w:rsidRDefault="008E31B2" w:rsidP="008E31B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626C1399" w14:textId="393983D6" w:rsidR="008E31B2" w:rsidRPr="000E5F3C" w:rsidRDefault="008E31B2" w:rsidP="008E31B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0E5F3C">
        <w:rPr>
          <w:rFonts w:ascii="CIDFont+F2" w:hAnsi="CIDFont+F2" w:cs="CIDFont+F2"/>
          <w:sz w:val="24"/>
          <w:szCs w:val="24"/>
        </w:rPr>
        <w:t xml:space="preserve">This document outline’s the responsibilities of </w:t>
      </w:r>
      <w:r w:rsidRPr="000E5F3C">
        <w:rPr>
          <w:rFonts w:ascii="CIDFont+F1" w:hAnsi="CIDFont+F1" w:cs="CIDFont+F1"/>
          <w:b/>
          <w:bCs/>
          <w:sz w:val="24"/>
          <w:szCs w:val="24"/>
          <w:u w:val="single"/>
        </w:rPr>
        <w:t>All</w:t>
      </w:r>
      <w:r w:rsidRPr="000E5F3C">
        <w:rPr>
          <w:rFonts w:ascii="CIDFont+F1" w:hAnsi="CIDFont+F1" w:cs="CIDFont+F1"/>
          <w:sz w:val="24"/>
          <w:szCs w:val="24"/>
        </w:rPr>
        <w:t xml:space="preserve"> </w:t>
      </w:r>
      <w:r w:rsidRPr="000E5F3C">
        <w:rPr>
          <w:rFonts w:ascii="CIDFont+F2" w:hAnsi="CIDFont+F2" w:cs="CIDFont+F2"/>
          <w:sz w:val="24"/>
          <w:szCs w:val="24"/>
        </w:rPr>
        <w:t>Council Employees and will assist in the process of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Pr="000E5F3C">
        <w:rPr>
          <w:rFonts w:ascii="CIDFont+F2" w:hAnsi="CIDFont+F2" w:cs="CIDFont+F2"/>
          <w:sz w:val="24"/>
          <w:szCs w:val="24"/>
        </w:rPr>
        <w:t>familiarisation and understanding the operation of your designated building.</w:t>
      </w:r>
    </w:p>
    <w:p w14:paraId="6738CC77" w14:textId="77777777" w:rsidR="008E31B2" w:rsidRPr="000E5F3C" w:rsidRDefault="008E31B2" w:rsidP="008E31B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0908E30D" w14:textId="77777777" w:rsidR="008E31B2" w:rsidRPr="000E5F3C" w:rsidRDefault="008E31B2" w:rsidP="008E31B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0E5F3C">
        <w:rPr>
          <w:rFonts w:ascii="CIDFont+F2" w:hAnsi="CIDFont+F2" w:cs="CIDFont+F2"/>
          <w:sz w:val="24"/>
          <w:szCs w:val="24"/>
        </w:rPr>
        <w:t xml:space="preserve">It is </w:t>
      </w:r>
      <w:r w:rsidRPr="000E5F3C">
        <w:rPr>
          <w:rFonts w:ascii="CIDFont+F1" w:hAnsi="CIDFont+F1" w:cs="CIDFont+F1"/>
          <w:b/>
          <w:bCs/>
          <w:sz w:val="24"/>
          <w:szCs w:val="24"/>
          <w:u w:val="single"/>
        </w:rPr>
        <w:t>everyone’s</w:t>
      </w:r>
      <w:r w:rsidRPr="000E5F3C">
        <w:rPr>
          <w:rFonts w:ascii="CIDFont+F1" w:hAnsi="CIDFont+F1" w:cs="CIDFont+F1"/>
          <w:sz w:val="24"/>
          <w:szCs w:val="24"/>
        </w:rPr>
        <w:t xml:space="preserve"> </w:t>
      </w:r>
      <w:r w:rsidRPr="000E5F3C">
        <w:rPr>
          <w:rFonts w:ascii="CIDFont+F2" w:hAnsi="CIDFont+F2" w:cs="CIDFont+F2"/>
          <w:sz w:val="24"/>
          <w:szCs w:val="24"/>
        </w:rPr>
        <w:t>responsibility to ensure Health and Safety is adhered to and safe working environments are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Pr="000E5F3C">
        <w:rPr>
          <w:rFonts w:ascii="CIDFont+F2" w:hAnsi="CIDFont+F2" w:cs="CIDFont+F2"/>
          <w:sz w:val="24"/>
          <w:szCs w:val="24"/>
        </w:rPr>
        <w:t>maintained.</w:t>
      </w:r>
    </w:p>
    <w:p w14:paraId="6922A0E0" w14:textId="1FD7BDD5" w:rsidR="008A55C1" w:rsidRDefault="008A55C1"/>
    <w:p w14:paraId="329A6501" w14:textId="68219BEC" w:rsidR="008E31B2" w:rsidRDefault="008E31B2"/>
    <w:p w14:paraId="6C678E4A" w14:textId="5BCA99C1" w:rsidR="008E31B2" w:rsidRDefault="008E31B2"/>
    <w:p w14:paraId="0679581C" w14:textId="7835D939" w:rsidR="008E31B2" w:rsidRDefault="008E31B2"/>
    <w:p w14:paraId="44DB629B" w14:textId="2F62BABD" w:rsidR="008E31B2" w:rsidRDefault="008E31B2"/>
    <w:p w14:paraId="79A2A3BF" w14:textId="6F70D457" w:rsidR="008E31B2" w:rsidRDefault="008E31B2"/>
    <w:p w14:paraId="568EF47B" w14:textId="4545FBA8" w:rsidR="008E31B2" w:rsidRDefault="008E31B2"/>
    <w:p w14:paraId="28D4483B" w14:textId="72E3BDFF" w:rsidR="008E31B2" w:rsidRDefault="008E31B2"/>
    <w:p w14:paraId="25FCD32E" w14:textId="6F3E42C8" w:rsidR="008E31B2" w:rsidRDefault="008E31B2"/>
    <w:p w14:paraId="4294DFE7" w14:textId="645E7476" w:rsidR="008E31B2" w:rsidRDefault="008E31B2"/>
    <w:p w14:paraId="16A6C104" w14:textId="16476A62" w:rsidR="008E31B2" w:rsidRDefault="008E31B2"/>
    <w:p w14:paraId="4CC8E05B" w14:textId="5153EA16" w:rsidR="008E31B2" w:rsidRDefault="008E31B2"/>
    <w:p w14:paraId="1B481E78" w14:textId="38C59838" w:rsidR="008E31B2" w:rsidRDefault="008E31B2"/>
    <w:p w14:paraId="0F6D5FC8" w14:textId="72004169" w:rsidR="008E31B2" w:rsidRDefault="008E31B2"/>
    <w:p w14:paraId="0EDA5D79" w14:textId="6A40960A" w:rsidR="008E31B2" w:rsidRDefault="008E31B2"/>
    <w:p w14:paraId="4AC8E87B" w14:textId="188B9146" w:rsidR="008E31B2" w:rsidRDefault="008E31B2"/>
    <w:p w14:paraId="3D50F50F" w14:textId="65D616FD" w:rsidR="008E31B2" w:rsidRDefault="008E31B2"/>
    <w:p w14:paraId="613CE03E" w14:textId="77739FC8" w:rsidR="008E31B2" w:rsidRDefault="008E31B2"/>
    <w:p w14:paraId="29C5C620" w14:textId="234E86E1" w:rsidR="008E31B2" w:rsidRDefault="008E31B2"/>
    <w:p w14:paraId="169923A2" w14:textId="0BF8B2AE" w:rsidR="008E31B2" w:rsidRDefault="008E31B2"/>
    <w:p w14:paraId="5EEB72DC" w14:textId="09A23DDD" w:rsidR="008E31B2" w:rsidRDefault="008E31B2"/>
    <w:p w14:paraId="302BF5E4" w14:textId="218504EC" w:rsidR="008E31B2" w:rsidRDefault="008E31B2"/>
    <w:p w14:paraId="071A8417" w14:textId="1F4A1C3B" w:rsidR="008E31B2" w:rsidRDefault="008E31B2"/>
    <w:p w14:paraId="7929CDE9" w14:textId="53CD529D" w:rsidR="008E31B2" w:rsidRDefault="008E31B2"/>
    <w:p w14:paraId="5EC31217" w14:textId="776E5A31" w:rsidR="008E31B2" w:rsidRDefault="008E31B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AC8FE" wp14:editId="36AD8A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65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5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9C491" id="Straight Connector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" strokecolor="#4472c4" strokeweight="1.5pt">
                <v:stroke joinstyle="miter"/>
              </v:line>
            </w:pict>
          </mc:Fallback>
        </mc:AlternateContent>
      </w:r>
    </w:p>
    <w:p w14:paraId="502C72EB" w14:textId="0B6ABEAC" w:rsidR="008E31B2" w:rsidRDefault="004151EA" w:rsidP="008E31B2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1B48609" wp14:editId="72F5BC93">
                <wp:simplePos x="0" y="0"/>
                <wp:positionH relativeFrom="column">
                  <wp:posOffset>0</wp:posOffset>
                </wp:positionH>
                <wp:positionV relativeFrom="paragraph">
                  <wp:posOffset>7429500</wp:posOffset>
                </wp:positionV>
                <wp:extent cx="5655945" cy="361315"/>
                <wp:effectExtent l="0" t="0" r="20955" b="1968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613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97659" w14:textId="6B436CC1" w:rsidR="004151EA" w:rsidRPr="004151EA" w:rsidRDefault="004151EA" w:rsidP="004151EA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51EA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8 </w:t>
                            </w: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Fire Alarm, Heating &amp; Ventilation Controls   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CDF7D7" w14:textId="77777777" w:rsidR="004151EA" w:rsidRPr="00B940CA" w:rsidRDefault="004151EA" w:rsidP="004151E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48609" id="_x0000_s1027" type="#_x0000_t202" style="position:absolute;margin-left:0;margin-top:585pt;width:445.35pt;height:28.4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" fillcolor="#4472c4">
                <v:textbox>
                  <w:txbxContent>
                    <w:p w14:paraId="3EC97659" w14:textId="6B436CC1" w:rsidR="004151EA" w:rsidRPr="004151EA" w:rsidRDefault="004151EA" w:rsidP="004151EA">
                      <w:pP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51EA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8 </w:t>
                      </w: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 xml:space="preserve">Fire Alarm, Heating &amp; Ventilation Controls   </w:t>
                      </w:r>
                      <w: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CDF7D7" w14:textId="77777777" w:rsidR="004151EA" w:rsidRPr="00B940CA" w:rsidRDefault="004151EA" w:rsidP="004151EA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6A446E6" wp14:editId="45444797">
                <wp:simplePos x="0" y="0"/>
                <wp:positionH relativeFrom="column">
                  <wp:posOffset>0</wp:posOffset>
                </wp:positionH>
                <wp:positionV relativeFrom="paragraph">
                  <wp:posOffset>6865945</wp:posOffset>
                </wp:positionV>
                <wp:extent cx="5655945" cy="361315"/>
                <wp:effectExtent l="0" t="0" r="20955" b="1968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613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8358F" w14:textId="1F0E1C36" w:rsidR="004151EA" w:rsidRPr="004151EA" w:rsidRDefault="004151EA" w:rsidP="004151EA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51EA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7 </w:t>
                            </w: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Cleanliness &amp; Hygiene  </w:t>
                            </w:r>
                          </w:p>
                          <w:p w14:paraId="186B7CBA" w14:textId="77777777" w:rsidR="004151EA" w:rsidRPr="00B940CA" w:rsidRDefault="004151EA" w:rsidP="004151E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446E6" id="_x0000_s1028" type="#_x0000_t202" style="position:absolute;margin-left:0;margin-top:540.65pt;width:445.35pt;height:28.4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" fillcolor="#4472c4">
                <v:textbox>
                  <w:txbxContent>
                    <w:p w14:paraId="4538358F" w14:textId="1F0E1C36" w:rsidR="004151EA" w:rsidRPr="004151EA" w:rsidRDefault="004151EA" w:rsidP="004151EA">
                      <w:pP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51EA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7 </w:t>
                      </w: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 xml:space="preserve">Cleanliness &amp; Hygiene  </w:t>
                      </w:r>
                    </w:p>
                    <w:p w14:paraId="186B7CBA" w14:textId="77777777" w:rsidR="004151EA" w:rsidRPr="00B940CA" w:rsidRDefault="004151EA" w:rsidP="004151EA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7B96816" wp14:editId="47AC0F07">
                <wp:simplePos x="0" y="0"/>
                <wp:positionH relativeFrom="column">
                  <wp:posOffset>0</wp:posOffset>
                </wp:positionH>
                <wp:positionV relativeFrom="paragraph">
                  <wp:posOffset>6313022</wp:posOffset>
                </wp:positionV>
                <wp:extent cx="5655945" cy="361315"/>
                <wp:effectExtent l="0" t="0" r="20955" b="1968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613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A0E11" w14:textId="1C8DA30A" w:rsidR="004151EA" w:rsidRPr="004151EA" w:rsidRDefault="004151EA" w:rsidP="004151EA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51EA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6 Lockers for Personal Belongings </w:t>
                            </w: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   </w:t>
                            </w:r>
                          </w:p>
                          <w:p w14:paraId="1D5A7C2B" w14:textId="77777777" w:rsidR="004151EA" w:rsidRPr="00B940CA" w:rsidRDefault="004151EA" w:rsidP="004151E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96816" id="_x0000_s1029" type="#_x0000_t202" style="position:absolute;margin-left:0;margin-top:497.1pt;width:445.35pt;height:28.4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" fillcolor="#4472c4">
                <v:textbox>
                  <w:txbxContent>
                    <w:p w14:paraId="59DA0E11" w14:textId="1C8DA30A" w:rsidR="004151EA" w:rsidRPr="004151EA" w:rsidRDefault="004151EA" w:rsidP="004151EA">
                      <w:pP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51EA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6 Lockers for Personal Belongings </w:t>
                      </w: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 xml:space="preserve">   </w:t>
                      </w:r>
                    </w:p>
                    <w:p w14:paraId="1D5A7C2B" w14:textId="77777777" w:rsidR="004151EA" w:rsidRPr="00B940CA" w:rsidRDefault="004151EA" w:rsidP="004151EA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7B3AE0B" wp14:editId="62106524">
                <wp:simplePos x="0" y="0"/>
                <wp:positionH relativeFrom="column">
                  <wp:posOffset>0</wp:posOffset>
                </wp:positionH>
                <wp:positionV relativeFrom="paragraph">
                  <wp:posOffset>5740105</wp:posOffset>
                </wp:positionV>
                <wp:extent cx="5655945" cy="361315"/>
                <wp:effectExtent l="0" t="0" r="20955" b="1968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613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69407" w14:textId="655F8101" w:rsidR="004151EA" w:rsidRPr="004151EA" w:rsidRDefault="004151EA" w:rsidP="004151EA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51EA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5 First Aid </w:t>
                            </w:r>
                            <w:r w:rsidRPr="004151EA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079981A" w14:textId="77777777" w:rsidR="004151EA" w:rsidRPr="00B940CA" w:rsidRDefault="004151EA" w:rsidP="004151E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3AE0B" id="_x0000_s1030" type="#_x0000_t202" style="position:absolute;margin-left:0;margin-top:452pt;width:445.35pt;height:28.4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" fillcolor="#4472c4">
                <v:textbox>
                  <w:txbxContent>
                    <w:p w14:paraId="2C569407" w14:textId="655F8101" w:rsidR="004151EA" w:rsidRPr="004151EA" w:rsidRDefault="004151EA" w:rsidP="004151EA">
                      <w:pP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51EA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5 First Aid </w:t>
                      </w:r>
                      <w:r w:rsidRPr="004151EA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079981A" w14:textId="77777777" w:rsidR="004151EA" w:rsidRPr="00B940CA" w:rsidRDefault="004151EA" w:rsidP="004151EA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1B40321" wp14:editId="501F7511">
                <wp:simplePos x="0" y="0"/>
                <wp:positionH relativeFrom="column">
                  <wp:posOffset>0</wp:posOffset>
                </wp:positionH>
                <wp:positionV relativeFrom="paragraph">
                  <wp:posOffset>5214945</wp:posOffset>
                </wp:positionV>
                <wp:extent cx="5655945" cy="361315"/>
                <wp:effectExtent l="0" t="0" r="20955" b="1968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613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1D93F" w14:textId="31D5AE60" w:rsidR="004151EA" w:rsidRPr="004151EA" w:rsidRDefault="004151EA" w:rsidP="004151EA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51EA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2.4 Fire Evacuation Procedures   </w:t>
                            </w:r>
                          </w:p>
                          <w:p w14:paraId="006817CA" w14:textId="77777777" w:rsidR="004151EA" w:rsidRPr="00B940CA" w:rsidRDefault="004151EA" w:rsidP="004151E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0321" id="_x0000_s1031" type="#_x0000_t202" style="position:absolute;margin-left:0;margin-top:410.65pt;width:445.35pt;height:28.4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" fillcolor="#4472c4">
                <v:textbox>
                  <w:txbxContent>
                    <w:p w14:paraId="5131D93F" w14:textId="31D5AE60" w:rsidR="004151EA" w:rsidRPr="004151EA" w:rsidRDefault="004151EA" w:rsidP="004151EA">
                      <w:pP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51EA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2.4 Fire Evacuation Procedures   </w:t>
                      </w:r>
                    </w:p>
                    <w:p w14:paraId="006817CA" w14:textId="77777777" w:rsidR="004151EA" w:rsidRPr="00B940CA" w:rsidRDefault="004151EA" w:rsidP="004151EA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13E9331" wp14:editId="78E00404">
                <wp:simplePos x="0" y="0"/>
                <wp:positionH relativeFrom="column">
                  <wp:posOffset>0</wp:posOffset>
                </wp:positionH>
                <wp:positionV relativeFrom="paragraph">
                  <wp:posOffset>4656780</wp:posOffset>
                </wp:positionV>
                <wp:extent cx="5655945" cy="361315"/>
                <wp:effectExtent l="0" t="0" r="20955" b="1968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613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8D2E2" w14:textId="5DCB0955" w:rsidR="0085741D" w:rsidRPr="004151EA" w:rsidRDefault="0085741D" w:rsidP="0085741D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51EA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2.</w:t>
                            </w:r>
                            <w:r w:rsidR="004151EA" w:rsidRPr="004151EA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4151EA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1EA" w:rsidRPr="004151EA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Door Entry System </w:t>
                            </w:r>
                            <w:r w:rsidRPr="004151EA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D2F15CC" w14:textId="77777777" w:rsidR="0085741D" w:rsidRPr="00B940CA" w:rsidRDefault="0085741D" w:rsidP="0085741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E9331" id="_x0000_s1032" type="#_x0000_t202" style="position:absolute;margin-left:0;margin-top:366.7pt;width:445.35pt;height:28.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" fillcolor="#4472c4">
                <v:textbox>
                  <w:txbxContent>
                    <w:p w14:paraId="7428D2E2" w14:textId="5DCB0955" w:rsidR="0085741D" w:rsidRPr="004151EA" w:rsidRDefault="0085741D" w:rsidP="0085741D">
                      <w:pP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51EA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>2.</w:t>
                      </w:r>
                      <w:r w:rsidR="004151EA" w:rsidRPr="004151EA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 w:rsidRPr="004151EA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4151EA" w:rsidRPr="004151EA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Door Entry System </w:t>
                      </w:r>
                      <w:r w:rsidRPr="004151EA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D2F15CC" w14:textId="77777777" w:rsidR="0085741D" w:rsidRPr="00B940CA" w:rsidRDefault="0085741D" w:rsidP="0085741D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40CE68B" wp14:editId="7D091309">
                <wp:simplePos x="0" y="0"/>
                <wp:positionH relativeFrom="column">
                  <wp:posOffset>0</wp:posOffset>
                </wp:positionH>
                <wp:positionV relativeFrom="paragraph">
                  <wp:posOffset>4099560</wp:posOffset>
                </wp:positionV>
                <wp:extent cx="5655945" cy="361315"/>
                <wp:effectExtent l="0" t="0" r="20955" b="1968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613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1166" w14:textId="0941DE12" w:rsidR="0085741D" w:rsidRPr="004151EA" w:rsidRDefault="0085741D" w:rsidP="0085741D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51EA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2.2 Car Parking   </w:t>
                            </w:r>
                          </w:p>
                          <w:p w14:paraId="7F728085" w14:textId="77777777" w:rsidR="0085741D" w:rsidRPr="00B940CA" w:rsidRDefault="0085741D" w:rsidP="0085741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CE68B" id="_x0000_s1033" type="#_x0000_t202" style="position:absolute;margin-left:0;margin-top:322.8pt;width:445.35pt;height:28.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" fillcolor="#4472c4">
                <v:textbox>
                  <w:txbxContent>
                    <w:p w14:paraId="78521166" w14:textId="0941DE12" w:rsidR="0085741D" w:rsidRPr="004151EA" w:rsidRDefault="0085741D" w:rsidP="0085741D">
                      <w:pP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51EA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2.2 Car Parking   </w:t>
                      </w:r>
                    </w:p>
                    <w:p w14:paraId="7F728085" w14:textId="77777777" w:rsidR="0085741D" w:rsidRPr="00B940CA" w:rsidRDefault="0085741D" w:rsidP="0085741D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F16DF6E" wp14:editId="59A19474">
                <wp:simplePos x="0" y="0"/>
                <wp:positionH relativeFrom="column">
                  <wp:posOffset>0</wp:posOffset>
                </wp:positionH>
                <wp:positionV relativeFrom="paragraph">
                  <wp:posOffset>7965853</wp:posOffset>
                </wp:positionV>
                <wp:extent cx="5655945" cy="361315"/>
                <wp:effectExtent l="0" t="0" r="20955" b="1968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613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80637" w14:textId="2A46C7AA" w:rsidR="004151EA" w:rsidRPr="004151EA" w:rsidRDefault="004151EA" w:rsidP="004151EA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51EA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9 </w:t>
                            </w: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Reporting Repairs  </w:t>
                            </w:r>
                          </w:p>
                          <w:p w14:paraId="11B322C2" w14:textId="77777777" w:rsidR="004151EA" w:rsidRPr="00B940CA" w:rsidRDefault="004151EA" w:rsidP="004151E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6DF6E" id="_x0000_s1034" type="#_x0000_t202" style="position:absolute;margin-left:0;margin-top:627.25pt;width:445.35pt;height:28.4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" fillcolor="#4472c4">
                <v:textbox>
                  <w:txbxContent>
                    <w:p w14:paraId="01180637" w14:textId="2A46C7AA" w:rsidR="004151EA" w:rsidRPr="004151EA" w:rsidRDefault="004151EA" w:rsidP="004151EA">
                      <w:pP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51EA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9 </w:t>
                      </w: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 xml:space="preserve">Reporting Repairs  </w:t>
                      </w:r>
                    </w:p>
                    <w:p w14:paraId="11B322C2" w14:textId="77777777" w:rsidR="004151EA" w:rsidRPr="00B940CA" w:rsidRDefault="004151EA" w:rsidP="004151EA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757696" wp14:editId="38FCAE6E">
                <wp:simplePos x="0" y="0"/>
                <wp:positionH relativeFrom="column">
                  <wp:posOffset>0</wp:posOffset>
                </wp:positionH>
                <wp:positionV relativeFrom="paragraph">
                  <wp:posOffset>3542635</wp:posOffset>
                </wp:positionV>
                <wp:extent cx="5655945" cy="361315"/>
                <wp:effectExtent l="0" t="0" r="20955" b="1968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613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6FF9D" w14:textId="54130274" w:rsidR="0085741D" w:rsidRPr="004151EA" w:rsidRDefault="0085741D" w:rsidP="0085741D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51EA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2.1 Opening Times  </w:t>
                            </w:r>
                          </w:p>
                          <w:p w14:paraId="1568E921" w14:textId="77777777" w:rsidR="0085741D" w:rsidRPr="00B940CA" w:rsidRDefault="0085741D" w:rsidP="0085741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7696" id="_x0000_s1035" type="#_x0000_t202" style="position:absolute;margin-left:0;margin-top:278.95pt;width:445.35pt;height:28.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" fillcolor="#4472c4">
                <v:textbox>
                  <w:txbxContent>
                    <w:p w14:paraId="0766FF9D" w14:textId="54130274" w:rsidR="0085741D" w:rsidRPr="004151EA" w:rsidRDefault="0085741D" w:rsidP="0085741D">
                      <w:pP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51EA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2.1 Opening Times  </w:t>
                      </w:r>
                    </w:p>
                    <w:p w14:paraId="1568E921" w14:textId="77777777" w:rsidR="0085741D" w:rsidRPr="00B940CA" w:rsidRDefault="0085741D" w:rsidP="0085741D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3B8DA7" wp14:editId="3FFFB66A">
                <wp:simplePos x="0" y="0"/>
                <wp:positionH relativeFrom="column">
                  <wp:posOffset>0</wp:posOffset>
                </wp:positionH>
                <wp:positionV relativeFrom="paragraph">
                  <wp:posOffset>3006843</wp:posOffset>
                </wp:positionV>
                <wp:extent cx="5655945" cy="361315"/>
                <wp:effectExtent l="0" t="0" r="20955" b="1968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613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5A2E4" w14:textId="77777777" w:rsidR="0085741D" w:rsidRPr="00645D76" w:rsidRDefault="0085741D" w:rsidP="0085741D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645D7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.0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BUILDING GENERAL </w:t>
                            </w:r>
                            <w:r w:rsidRPr="00645D7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F6AF99" w14:textId="3DF258CE" w:rsidR="0085741D" w:rsidRPr="00B940CA" w:rsidRDefault="0085741D" w:rsidP="0085741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B8DA7" id="_x0000_s1036" type="#_x0000_t202" style="position:absolute;margin-left:0;margin-top:236.75pt;width:445.35pt;height:28.4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" fillcolor="#4472c4">
                <v:textbox>
                  <w:txbxContent>
                    <w:p w14:paraId="1545A2E4" w14:textId="77777777" w:rsidR="0085741D" w:rsidRPr="00645D76" w:rsidRDefault="0085741D" w:rsidP="0085741D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Pr="00645D7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.0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BUILDING GENERAL </w:t>
                      </w:r>
                      <w:r w:rsidRPr="00645D7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F6AF99" w14:textId="3DF258CE" w:rsidR="0085741D" w:rsidRPr="00B940CA" w:rsidRDefault="0085741D" w:rsidP="0085741D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F87096B" wp14:editId="5851F03A">
                <wp:simplePos x="0" y="0"/>
                <wp:positionH relativeFrom="column">
                  <wp:posOffset>0</wp:posOffset>
                </wp:positionH>
                <wp:positionV relativeFrom="paragraph">
                  <wp:posOffset>2297637</wp:posOffset>
                </wp:positionV>
                <wp:extent cx="5655945" cy="307975"/>
                <wp:effectExtent l="0" t="0" r="20955" b="158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079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FC11F" w14:textId="57511AF3" w:rsidR="0085741D" w:rsidRPr="00B940CA" w:rsidRDefault="0085741D" w:rsidP="0085741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5741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737C41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Use of Meeting Room</w:t>
                            </w:r>
                            <w:r w:rsidR="00AB68AF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 and </w:t>
                            </w:r>
                            <w:r w:rsidRPr="00737C41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Kitchen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096B" id="_x0000_s1037" type="#_x0000_t202" style="position:absolute;margin-left:0;margin-top:180.9pt;width:445.35pt;height:24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" fillcolor="#4472c4">
                <v:textbox>
                  <w:txbxContent>
                    <w:p w14:paraId="662FC11F" w14:textId="57511AF3" w:rsidR="0085741D" w:rsidRPr="00B940CA" w:rsidRDefault="0085741D" w:rsidP="0085741D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5741D">
                        <w:rPr>
                          <w:color w:val="FFFFFF" w:themeColor="background1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3 </w:t>
                      </w:r>
                      <w:r w:rsidRPr="00737C41">
                        <w:rPr>
                          <w:bCs/>
                          <w:color w:val="FFFFFF" w:themeColor="background1"/>
                          <w:sz w:val="24"/>
                        </w:rPr>
                        <w:t>Use of Meeting Room</w:t>
                      </w:r>
                      <w:r w:rsidR="00AB68AF">
                        <w:rPr>
                          <w:bCs/>
                          <w:color w:val="FFFFFF" w:themeColor="background1"/>
                          <w:sz w:val="24"/>
                        </w:rPr>
                        <w:t xml:space="preserve"> and </w:t>
                      </w:r>
                      <w:r w:rsidRPr="00737C41">
                        <w:rPr>
                          <w:bCs/>
                          <w:color w:val="FFFFFF" w:themeColor="background1"/>
                          <w:sz w:val="24"/>
                        </w:rPr>
                        <w:t xml:space="preserve">Kitchen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DC287AB" wp14:editId="17C5AD6B">
                <wp:simplePos x="0" y="0"/>
                <wp:positionH relativeFrom="column">
                  <wp:posOffset>0</wp:posOffset>
                </wp:positionH>
                <wp:positionV relativeFrom="paragraph">
                  <wp:posOffset>1828845</wp:posOffset>
                </wp:positionV>
                <wp:extent cx="5655945" cy="307975"/>
                <wp:effectExtent l="0" t="0" r="20955" b="158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079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7E609" w14:textId="1D1788FB" w:rsidR="0085741D" w:rsidRPr="00B940CA" w:rsidRDefault="0085741D" w:rsidP="0085741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5741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37C41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Use of Desk Spaces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87AB" id="_x0000_s1038" type="#_x0000_t202" style="position:absolute;margin-left:0;margin-top:2in;width:445.35pt;height:24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" fillcolor="#4472c4">
                <v:textbox>
                  <w:txbxContent>
                    <w:p w14:paraId="1657E609" w14:textId="1D1788FB" w:rsidR="0085741D" w:rsidRPr="00B940CA" w:rsidRDefault="0085741D" w:rsidP="0085741D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5741D">
                        <w:rPr>
                          <w:color w:val="FFFFFF" w:themeColor="background1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737C41">
                        <w:rPr>
                          <w:bCs/>
                          <w:color w:val="FFFFFF" w:themeColor="background1"/>
                          <w:sz w:val="24"/>
                        </w:rPr>
                        <w:t>Use of Desk Spaces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A8D599" wp14:editId="1FD65A24">
                <wp:simplePos x="0" y="0"/>
                <wp:positionH relativeFrom="column">
                  <wp:posOffset>0</wp:posOffset>
                </wp:positionH>
                <wp:positionV relativeFrom="paragraph">
                  <wp:posOffset>1360834</wp:posOffset>
                </wp:positionV>
                <wp:extent cx="5655945" cy="307975"/>
                <wp:effectExtent l="0" t="0" r="20955" b="158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079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AB4B2" w14:textId="2B76307B" w:rsidR="0085741D" w:rsidRPr="00B940CA" w:rsidRDefault="0085741D" w:rsidP="0085741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5741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1.1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37C41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Building Access and Egress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D599" id="_x0000_s1039" type="#_x0000_t202" style="position:absolute;margin-left:0;margin-top:107.15pt;width:445.35pt;height:24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" fillcolor="#4472c4">
                <v:textbox>
                  <w:txbxContent>
                    <w:p w14:paraId="4D2AB4B2" w14:textId="2B76307B" w:rsidR="0085741D" w:rsidRPr="00B940CA" w:rsidRDefault="0085741D" w:rsidP="0085741D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5741D">
                        <w:rPr>
                          <w:color w:val="FFFFFF" w:themeColor="background1"/>
                          <w:sz w:val="24"/>
                          <w:szCs w:val="24"/>
                        </w:rPr>
                        <w:t>1.1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737C41">
                        <w:rPr>
                          <w:bCs/>
                          <w:color w:val="FFFFFF" w:themeColor="background1"/>
                          <w:sz w:val="24"/>
                        </w:rPr>
                        <w:t>Building Access and Egress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B2BA740" wp14:editId="018F0345">
                <wp:simplePos x="0" y="0"/>
                <wp:positionH relativeFrom="column">
                  <wp:posOffset>0</wp:posOffset>
                </wp:positionH>
                <wp:positionV relativeFrom="paragraph">
                  <wp:posOffset>892987</wp:posOffset>
                </wp:positionV>
                <wp:extent cx="5655945" cy="307975"/>
                <wp:effectExtent l="0" t="0" r="20955" b="158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079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501C9" w14:textId="44F2D903" w:rsidR="0085741D" w:rsidRPr="0085741D" w:rsidRDefault="0085741D" w:rsidP="0085741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5741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1.0 COVID 19 – OFFICE 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BA740" id="_x0000_s1040" type="#_x0000_t202" style="position:absolute;margin-left:0;margin-top:70.3pt;width:445.35pt;height:2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" fillcolor="#4472c4">
                <v:textbox>
                  <w:txbxContent>
                    <w:p w14:paraId="57E501C9" w14:textId="44F2D903" w:rsidR="0085741D" w:rsidRPr="0085741D" w:rsidRDefault="0085741D" w:rsidP="0085741D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5741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1.0 COVID 19 – OFFICE PROCEDURES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41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FE1C56" wp14:editId="110A6541">
                <wp:simplePos x="0" y="0"/>
                <wp:positionH relativeFrom="column">
                  <wp:posOffset>-591</wp:posOffset>
                </wp:positionH>
                <wp:positionV relativeFrom="paragraph">
                  <wp:posOffset>235289</wp:posOffset>
                </wp:positionV>
                <wp:extent cx="5655945" cy="372110"/>
                <wp:effectExtent l="0" t="0" r="20955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7211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E23B6" w14:textId="34A99847" w:rsidR="008E31B2" w:rsidRPr="00B940CA" w:rsidRDefault="008E31B2" w:rsidP="008E31B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Contents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1C56" id="_x0000_s1041" type="#_x0000_t202" style="position:absolute;margin-left:-.05pt;margin-top:18.55pt;width:445.35pt;height:29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" fillcolor="#4472c4">
                <v:textbox>
                  <w:txbxContent>
                    <w:p w14:paraId="6B0E23B6" w14:textId="34A99847" w:rsidR="008E31B2" w:rsidRPr="00B940CA" w:rsidRDefault="008E31B2" w:rsidP="008E31B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Contents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31B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E3193E" wp14:editId="07023E3D">
                <wp:simplePos x="0" y="0"/>
                <wp:positionH relativeFrom="column">
                  <wp:posOffset>0</wp:posOffset>
                </wp:positionH>
                <wp:positionV relativeFrom="paragraph">
                  <wp:posOffset>20793</wp:posOffset>
                </wp:positionV>
                <wp:extent cx="565652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5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8BDBA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5pt" to="445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" strokecolor="#4472c4" strokeweight="1.5pt">
                <v:stroke joinstyle="miter"/>
              </v:line>
            </w:pict>
          </mc:Fallback>
        </mc:AlternateContent>
      </w:r>
      <w:r w:rsidR="0085741D">
        <w:tab/>
      </w:r>
      <w:r w:rsidR="0085741D">
        <w:tab/>
      </w:r>
      <w:r w:rsidR="0085741D">
        <w:tab/>
      </w:r>
      <w:r w:rsidR="0085741D">
        <w:tab/>
      </w:r>
      <w:r w:rsidR="0085741D">
        <w:tab/>
      </w:r>
      <w:r w:rsidR="0085741D">
        <w:tab/>
      </w:r>
      <w:r w:rsidR="0085741D">
        <w:tab/>
      </w:r>
      <w:r w:rsidR="0085741D">
        <w:tab/>
      </w:r>
      <w:r w:rsidR="0085741D">
        <w:tab/>
      </w:r>
      <w:r w:rsidR="0085741D">
        <w:tab/>
      </w:r>
      <w:r w:rsidR="0085741D">
        <w:tab/>
      </w:r>
      <w:r w:rsidR="0085741D">
        <w:tab/>
      </w:r>
      <w:r w:rsidR="0085741D">
        <w:tab/>
      </w:r>
      <w:r w:rsidR="0085741D">
        <w:tab/>
      </w:r>
      <w:r w:rsidR="0085741D">
        <w:tab/>
      </w:r>
      <w:r w:rsidR="0085741D">
        <w:tab/>
      </w:r>
      <w:r w:rsidR="0085741D">
        <w:tab/>
      </w:r>
      <w:r w:rsidR="0085741D">
        <w:tab/>
      </w:r>
      <w:r w:rsidR="0085741D">
        <w:tab/>
      </w:r>
      <w:r w:rsidR="0085741D">
        <w:tab/>
      </w:r>
      <w:r w:rsidR="0085741D">
        <w:tab/>
      </w:r>
      <w:r w:rsidR="0085741D">
        <w:tab/>
      </w:r>
      <w:r w:rsidR="0085741D">
        <w:tab/>
      </w:r>
      <w:r w:rsidR="0085741D">
        <w:tab/>
      </w:r>
    </w:p>
    <w:p w14:paraId="37E4911D" w14:textId="1B756298" w:rsidR="0085741D" w:rsidRDefault="0085741D" w:rsidP="008E31B2">
      <w:pPr>
        <w:spacing w:after="0" w:line="240" w:lineRule="auto"/>
      </w:pPr>
    </w:p>
    <w:p w14:paraId="2B8E4333" w14:textId="284AFEEC" w:rsidR="0085741D" w:rsidRDefault="0088642F" w:rsidP="008E31B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225B68" wp14:editId="21197D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652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5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26451" id="Straight Connector 2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5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" strokecolor="#4472c4" strokeweight="1.5pt">
                <v:stroke joinstyle="miter"/>
              </v:line>
            </w:pict>
          </mc:Fallback>
        </mc:AlternateContent>
      </w:r>
    </w:p>
    <w:p w14:paraId="6844FCC1" w14:textId="1762C0A7" w:rsidR="0088642F" w:rsidRDefault="0088642F" w:rsidP="008E31B2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E13460" wp14:editId="31A325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652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5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328B8" id="Straight Connector 2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" strokecolor="#4472c4" strokeweight="1.5pt">
                <v:stroke joinstyle="miter"/>
              </v:line>
            </w:pict>
          </mc:Fallback>
        </mc:AlternateContent>
      </w:r>
      <w:r w:rsidR="008336BF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3D830C1" wp14:editId="47D35AD1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5655945" cy="307975"/>
                <wp:effectExtent l="0" t="0" r="20955" b="158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079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6859A" w14:textId="77777777" w:rsidR="008336BF" w:rsidRPr="0085741D" w:rsidRDefault="008336BF" w:rsidP="008336B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5741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1.0 COVID 19 – OFFICE 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830C1" id="_x0000_s1042" type="#_x0000_t202" style="position:absolute;margin-left:0;margin-top:16.95pt;width:445.35pt;height:24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" fillcolor="#4472c4">
                <v:textbox>
                  <w:txbxContent>
                    <w:p w14:paraId="6906859A" w14:textId="77777777" w:rsidR="008336BF" w:rsidRPr="0085741D" w:rsidRDefault="008336BF" w:rsidP="008336BF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5741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1.0 COVID 19 – OFFICE PROCEDURES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811BEE" w14:textId="77777777" w:rsidR="008336BF" w:rsidRPr="000E5F3C" w:rsidRDefault="008336BF" w:rsidP="00833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E5F3C">
        <w:rPr>
          <w:rFonts w:ascii="CIDFont+F2" w:hAnsi="CIDFont+F2" w:cs="CIDFont+F2"/>
          <w:sz w:val="24"/>
          <w:szCs w:val="24"/>
          <w:lang w:val="en-GB"/>
        </w:rPr>
        <w:t xml:space="preserve">The measures outlined below have been implemented in accordance with </w:t>
      </w:r>
      <w:r>
        <w:rPr>
          <w:rFonts w:ascii="CIDFont+F2" w:hAnsi="CIDFont+F2" w:cs="CIDFont+F2"/>
          <w:sz w:val="24"/>
          <w:szCs w:val="24"/>
          <w:lang w:val="en-GB"/>
        </w:rPr>
        <w:t>G</w:t>
      </w:r>
      <w:r w:rsidRPr="000E5F3C">
        <w:rPr>
          <w:rFonts w:ascii="CIDFont+F2" w:hAnsi="CIDFont+F2" w:cs="CIDFont+F2"/>
          <w:sz w:val="24"/>
          <w:szCs w:val="24"/>
          <w:lang w:val="en-GB"/>
        </w:rPr>
        <w:t>overnment’s guidance on managing Covid 19 and are supported by a building specific Covid 19 Risk Assessment and Method Statement approved by the Corporate Health &amp; Safety Team and signed off by the Director of Housing.</w:t>
      </w:r>
    </w:p>
    <w:p w14:paraId="44192D16" w14:textId="77777777" w:rsidR="008336BF" w:rsidRPr="000E5F3C" w:rsidRDefault="008336BF" w:rsidP="008336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14E3849B" w14:textId="77777777" w:rsidR="008336BF" w:rsidRPr="000E5F3C" w:rsidRDefault="008336BF" w:rsidP="00833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E5F3C">
        <w:rPr>
          <w:rFonts w:ascii="CIDFont+F2" w:hAnsi="CIDFont+F2" w:cs="CIDFont+F2"/>
          <w:sz w:val="24"/>
          <w:szCs w:val="24"/>
          <w:lang w:val="en-GB"/>
        </w:rPr>
        <w:t>We continue to strongly encourage staff to follow the measures in place to reduce the risk of covid transmission within our buildings.</w:t>
      </w:r>
    </w:p>
    <w:p w14:paraId="7762D917" w14:textId="77777777" w:rsidR="008336BF" w:rsidRPr="000E5F3C" w:rsidRDefault="008336BF" w:rsidP="008336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62F3CB2" w14:textId="77777777" w:rsidR="008336BF" w:rsidRPr="000E5F3C" w:rsidRDefault="008336BF" w:rsidP="00833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GB"/>
        </w:rPr>
      </w:pPr>
      <w:r w:rsidRPr="000E5F3C">
        <w:rPr>
          <w:rFonts w:ascii="CIDFont+F1" w:hAnsi="CIDFont+F1" w:cs="CIDFont+F1"/>
          <w:sz w:val="24"/>
          <w:szCs w:val="24"/>
          <w:lang w:val="en-GB"/>
        </w:rPr>
        <w:t>Staying healthy</w:t>
      </w:r>
    </w:p>
    <w:p w14:paraId="7D383D85" w14:textId="77777777" w:rsidR="008336BF" w:rsidRPr="000E5F3C" w:rsidRDefault="008336BF" w:rsidP="008336BF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sz w:val="24"/>
          <w:szCs w:val="24"/>
        </w:rPr>
      </w:pPr>
      <w:r w:rsidRPr="000E5F3C">
        <w:rPr>
          <w:rFonts w:ascii="CIDFont+F2" w:hAnsi="CIDFont+F2" w:cs="CIDFont+F2"/>
          <w:sz w:val="24"/>
          <w:szCs w:val="24"/>
        </w:rPr>
        <w:t>It’s important that we continue with good habits for good health:</w:t>
      </w:r>
    </w:p>
    <w:p w14:paraId="719D14BE" w14:textId="77777777" w:rsidR="008336BF" w:rsidRPr="000E5F3C" w:rsidRDefault="008336BF" w:rsidP="008336BF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sz w:val="24"/>
          <w:szCs w:val="24"/>
        </w:rPr>
      </w:pPr>
    </w:p>
    <w:p w14:paraId="3231BFED" w14:textId="77777777" w:rsidR="008336BF" w:rsidRPr="000E5F3C" w:rsidRDefault="008336BF" w:rsidP="008336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E5F3C">
        <w:rPr>
          <w:rFonts w:ascii="CIDFont+F2" w:hAnsi="CIDFont+F2" w:cs="CIDFont+F2"/>
          <w:sz w:val="24"/>
          <w:szCs w:val="24"/>
          <w:lang w:val="en-GB"/>
        </w:rPr>
        <w:t>Wash hands frequently</w:t>
      </w:r>
    </w:p>
    <w:p w14:paraId="399CA729" w14:textId="77777777" w:rsidR="008336BF" w:rsidRPr="000E5F3C" w:rsidRDefault="008336BF" w:rsidP="008336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E5F3C">
        <w:rPr>
          <w:rFonts w:ascii="CIDFont+F2" w:hAnsi="CIDFont+F2" w:cs="CIDFont+F2"/>
          <w:sz w:val="24"/>
          <w:szCs w:val="24"/>
          <w:lang w:val="en-GB"/>
        </w:rPr>
        <w:t>Stay at home if you're ill</w:t>
      </w:r>
    </w:p>
    <w:p w14:paraId="49C5B559" w14:textId="77777777" w:rsidR="008336BF" w:rsidRPr="000E5F3C" w:rsidRDefault="008336BF" w:rsidP="008336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E5F3C">
        <w:rPr>
          <w:rFonts w:ascii="CIDFont+F2" w:hAnsi="CIDFont+F2" w:cs="CIDFont+F2"/>
          <w:sz w:val="24"/>
          <w:szCs w:val="24"/>
          <w:lang w:val="en-GB"/>
        </w:rPr>
        <w:t>Keep a distance from others</w:t>
      </w:r>
    </w:p>
    <w:p w14:paraId="443CBA89" w14:textId="77777777" w:rsidR="008336BF" w:rsidRPr="000E5F3C" w:rsidRDefault="008336BF" w:rsidP="008336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E5F3C">
        <w:rPr>
          <w:rFonts w:ascii="CIDFont+F2" w:hAnsi="CIDFont+F2" w:cs="CIDFont+F2"/>
          <w:sz w:val="24"/>
          <w:szCs w:val="24"/>
          <w:lang w:val="en-GB"/>
        </w:rPr>
        <w:t>Have your vaccinations</w:t>
      </w:r>
    </w:p>
    <w:p w14:paraId="68CCFBB3" w14:textId="77777777" w:rsidR="008336BF" w:rsidRPr="000E5F3C" w:rsidRDefault="008336BF" w:rsidP="008336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B39295F" w14:textId="4F0A0F25" w:rsidR="008336BF" w:rsidRDefault="008336BF" w:rsidP="008E31B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FF3D129" wp14:editId="57AC001D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5655945" cy="307975"/>
                <wp:effectExtent l="0" t="0" r="20955" b="158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079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95653" w14:textId="77777777" w:rsidR="008336BF" w:rsidRPr="00B940CA" w:rsidRDefault="008336BF" w:rsidP="008336B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5741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1.1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37C41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Building Access and Egress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3D129" id="_x0000_s1043" type="#_x0000_t202" style="position:absolute;margin-left:0;margin-top:17pt;width:445.35pt;height:24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" fillcolor="#4472c4">
                <v:textbox>
                  <w:txbxContent>
                    <w:p w14:paraId="33B95653" w14:textId="77777777" w:rsidR="008336BF" w:rsidRPr="00B940CA" w:rsidRDefault="008336BF" w:rsidP="008336BF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5741D">
                        <w:rPr>
                          <w:color w:val="FFFFFF" w:themeColor="background1"/>
                          <w:sz w:val="24"/>
                          <w:szCs w:val="24"/>
                        </w:rPr>
                        <w:t>1.1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737C41">
                        <w:rPr>
                          <w:bCs/>
                          <w:color w:val="FFFFFF" w:themeColor="background1"/>
                          <w:sz w:val="24"/>
                        </w:rPr>
                        <w:t>Building Access and Egress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BCF0CF" w14:textId="3E3DA06C" w:rsidR="008336BF" w:rsidRPr="00390082" w:rsidRDefault="008336BF" w:rsidP="008336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390082">
        <w:rPr>
          <w:rFonts w:ascii="CIDFont+F2" w:hAnsi="CIDFont+F2" w:cs="CIDFont+F2"/>
          <w:sz w:val="24"/>
          <w:szCs w:val="24"/>
          <w:lang w:val="en-GB"/>
        </w:rPr>
        <w:t xml:space="preserve">Staff are required to enter and exit the building from the rear of the building, where it is marked ‘Fire Exit’.  There </w:t>
      </w:r>
      <w:r w:rsidR="00636492">
        <w:rPr>
          <w:rFonts w:ascii="CIDFont+F2" w:hAnsi="CIDFont+F2" w:cs="CIDFont+F2"/>
          <w:sz w:val="24"/>
          <w:szCs w:val="24"/>
          <w:lang w:val="en-GB"/>
        </w:rPr>
        <w:t xml:space="preserve">is </w:t>
      </w:r>
      <w:r w:rsidRPr="00390082">
        <w:rPr>
          <w:rFonts w:ascii="CIDFont+F2" w:hAnsi="CIDFont+F2" w:cs="CIDFont+F2"/>
          <w:sz w:val="24"/>
          <w:szCs w:val="24"/>
          <w:lang w:val="en-GB"/>
        </w:rPr>
        <w:t xml:space="preserve">also </w:t>
      </w:r>
      <w:r w:rsidR="00636492">
        <w:rPr>
          <w:rFonts w:ascii="CIDFont+F2" w:hAnsi="CIDFont+F2" w:cs="CIDFont+F2"/>
          <w:sz w:val="24"/>
          <w:szCs w:val="24"/>
          <w:lang w:val="en-GB"/>
        </w:rPr>
        <w:t xml:space="preserve">one </w:t>
      </w:r>
      <w:r w:rsidR="00390082" w:rsidRPr="00390082">
        <w:rPr>
          <w:rFonts w:ascii="CIDFont+F2" w:hAnsi="CIDFont+F2" w:cs="CIDFont+F2"/>
          <w:sz w:val="24"/>
          <w:szCs w:val="24"/>
          <w:lang w:val="en-GB"/>
        </w:rPr>
        <w:t xml:space="preserve">other </w:t>
      </w:r>
      <w:r w:rsidRPr="00390082">
        <w:rPr>
          <w:rFonts w:ascii="CIDFont+F2" w:hAnsi="CIDFont+F2" w:cs="CIDFont+F2"/>
          <w:sz w:val="24"/>
          <w:szCs w:val="24"/>
          <w:lang w:val="en-GB"/>
        </w:rPr>
        <w:t>Fire Exit</w:t>
      </w:r>
      <w:r w:rsidR="00390082" w:rsidRPr="00390082">
        <w:rPr>
          <w:rFonts w:ascii="CIDFont+F2" w:hAnsi="CIDFont+F2" w:cs="CIDFont+F2"/>
          <w:sz w:val="24"/>
          <w:szCs w:val="24"/>
          <w:lang w:val="en-GB"/>
        </w:rPr>
        <w:t xml:space="preserve"> </w:t>
      </w:r>
      <w:r w:rsidRPr="00390082">
        <w:rPr>
          <w:rFonts w:ascii="CIDFont+F2" w:hAnsi="CIDFont+F2" w:cs="CIDFont+F2"/>
          <w:sz w:val="24"/>
          <w:szCs w:val="24"/>
          <w:lang w:val="en-GB"/>
        </w:rPr>
        <w:t xml:space="preserve">located </w:t>
      </w:r>
      <w:r w:rsidR="00636492">
        <w:rPr>
          <w:rFonts w:ascii="CIDFont+F2" w:hAnsi="CIDFont+F2" w:cs="CIDFont+F2"/>
          <w:sz w:val="24"/>
          <w:szCs w:val="24"/>
          <w:lang w:val="en-GB"/>
        </w:rPr>
        <w:t>in the right-hand corner of the main office</w:t>
      </w:r>
      <w:r w:rsidR="00636492" w:rsidRPr="00636492">
        <w:t xml:space="preserve"> </w:t>
      </w:r>
      <w:r w:rsidR="00636492" w:rsidRPr="00636492">
        <w:rPr>
          <w:rFonts w:ascii="CIDFont+F2" w:hAnsi="CIDFont+F2" w:cs="CIDFont+F2"/>
          <w:sz w:val="24"/>
          <w:szCs w:val="24"/>
          <w:lang w:val="en-GB"/>
        </w:rPr>
        <w:t>(if standing in the office facing out)</w:t>
      </w:r>
      <w:r w:rsidRPr="00390082">
        <w:rPr>
          <w:rFonts w:ascii="CIDFont+F2" w:hAnsi="CIDFont+F2" w:cs="CIDFont+F2"/>
          <w:sz w:val="24"/>
          <w:szCs w:val="24"/>
          <w:lang w:val="en-GB"/>
        </w:rPr>
        <w:t xml:space="preserve">.  These </w:t>
      </w:r>
      <w:r w:rsidR="00636492">
        <w:rPr>
          <w:rFonts w:ascii="CIDFont+F2" w:hAnsi="CIDFont+F2" w:cs="CIDFont+F2"/>
          <w:sz w:val="24"/>
          <w:szCs w:val="24"/>
          <w:lang w:val="en-GB"/>
        </w:rPr>
        <w:t xml:space="preserve">exits </w:t>
      </w:r>
      <w:r w:rsidRPr="00390082">
        <w:rPr>
          <w:rFonts w:ascii="CIDFont+F2" w:hAnsi="CIDFont+F2" w:cs="CIDFont+F2"/>
          <w:sz w:val="24"/>
          <w:szCs w:val="24"/>
          <w:lang w:val="en-GB"/>
        </w:rPr>
        <w:t>must be used as emergency exits</w:t>
      </w:r>
      <w:r w:rsidR="00636492">
        <w:rPr>
          <w:rFonts w:ascii="CIDFont+F2" w:hAnsi="CIDFont+F2" w:cs="CIDFont+F2"/>
          <w:sz w:val="24"/>
          <w:szCs w:val="24"/>
          <w:lang w:val="en-GB"/>
        </w:rPr>
        <w:t>.</w:t>
      </w:r>
    </w:p>
    <w:p w14:paraId="3E6F176E" w14:textId="77777777" w:rsidR="008336BF" w:rsidRPr="006D0112" w:rsidRDefault="008336BF" w:rsidP="008336BF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sz w:val="20"/>
          <w:szCs w:val="20"/>
        </w:rPr>
      </w:pPr>
    </w:p>
    <w:p w14:paraId="0EFFD766" w14:textId="77777777" w:rsidR="008336BF" w:rsidRDefault="008336BF" w:rsidP="008336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6D0112">
        <w:rPr>
          <w:rFonts w:ascii="CIDFont+F2" w:hAnsi="CIDFont+F2" w:cs="CIDFont+F2"/>
          <w:sz w:val="24"/>
          <w:szCs w:val="24"/>
          <w:lang w:val="en-GB"/>
        </w:rPr>
        <w:t>Staff should ensure a good level of personal hygiene and frequently wash hands or use the hand sanitiser provided.</w:t>
      </w:r>
    </w:p>
    <w:p w14:paraId="57B9D808" w14:textId="77777777" w:rsidR="0088642F" w:rsidRDefault="0088642F" w:rsidP="008E31B2">
      <w:pPr>
        <w:spacing w:after="0" w:line="240" w:lineRule="auto"/>
      </w:pPr>
    </w:p>
    <w:p w14:paraId="1A0E798C" w14:textId="60E0561F" w:rsidR="0085741D" w:rsidRDefault="0085741D" w:rsidP="008E31B2">
      <w:pPr>
        <w:spacing w:after="0" w:line="240" w:lineRule="auto"/>
      </w:pPr>
    </w:p>
    <w:p w14:paraId="1954C280" w14:textId="63B656CE" w:rsidR="00B8642D" w:rsidRDefault="00B8642D" w:rsidP="008E31B2">
      <w:pPr>
        <w:spacing w:after="0" w:line="240" w:lineRule="auto"/>
      </w:pPr>
    </w:p>
    <w:p w14:paraId="652D006A" w14:textId="0A75CBB6" w:rsidR="00B8642D" w:rsidRDefault="00B8642D" w:rsidP="008E31B2">
      <w:pPr>
        <w:spacing w:after="0" w:line="240" w:lineRule="auto"/>
      </w:pPr>
    </w:p>
    <w:p w14:paraId="6414B97D" w14:textId="0A1CEF58" w:rsidR="00B8642D" w:rsidRDefault="00B8642D" w:rsidP="008E31B2">
      <w:pPr>
        <w:spacing w:after="0" w:line="240" w:lineRule="auto"/>
      </w:pPr>
    </w:p>
    <w:p w14:paraId="1316AAE9" w14:textId="67A75900" w:rsidR="00B8642D" w:rsidRDefault="00B8642D" w:rsidP="008E31B2">
      <w:pPr>
        <w:spacing w:after="0" w:line="240" w:lineRule="auto"/>
      </w:pPr>
    </w:p>
    <w:p w14:paraId="1A0E4339" w14:textId="30359C9A" w:rsidR="00B8642D" w:rsidRDefault="00B8642D" w:rsidP="008E31B2">
      <w:pPr>
        <w:spacing w:after="0" w:line="240" w:lineRule="auto"/>
      </w:pPr>
    </w:p>
    <w:p w14:paraId="13C590F2" w14:textId="1D5654F4" w:rsidR="00B8642D" w:rsidRDefault="00B8642D" w:rsidP="008E31B2">
      <w:pPr>
        <w:spacing w:after="0" w:line="240" w:lineRule="auto"/>
      </w:pPr>
    </w:p>
    <w:p w14:paraId="1405E198" w14:textId="40AC4C9A" w:rsidR="00B8642D" w:rsidRDefault="00B8642D" w:rsidP="008E31B2">
      <w:pPr>
        <w:spacing w:after="0" w:line="240" w:lineRule="auto"/>
      </w:pPr>
    </w:p>
    <w:p w14:paraId="2D037541" w14:textId="78B61920" w:rsidR="00B8642D" w:rsidRDefault="00B8642D" w:rsidP="008E31B2">
      <w:pPr>
        <w:spacing w:after="0" w:line="240" w:lineRule="auto"/>
      </w:pPr>
    </w:p>
    <w:p w14:paraId="7CEECAA5" w14:textId="3ACF2EA1" w:rsidR="00B8642D" w:rsidRDefault="00B8642D" w:rsidP="008E31B2">
      <w:pPr>
        <w:spacing w:after="0" w:line="240" w:lineRule="auto"/>
      </w:pPr>
    </w:p>
    <w:p w14:paraId="393C9B33" w14:textId="651ABCA8" w:rsidR="00DA43D0" w:rsidRDefault="00DA43D0" w:rsidP="008E31B2">
      <w:pPr>
        <w:spacing w:after="0" w:line="240" w:lineRule="auto"/>
      </w:pPr>
    </w:p>
    <w:p w14:paraId="4DC45DA9" w14:textId="77777777" w:rsidR="00DA43D0" w:rsidRDefault="00DA43D0" w:rsidP="008E31B2">
      <w:pPr>
        <w:spacing w:after="0" w:line="240" w:lineRule="auto"/>
      </w:pPr>
    </w:p>
    <w:p w14:paraId="619F8EA1" w14:textId="161C4030" w:rsidR="0085741D" w:rsidRDefault="0085741D" w:rsidP="008E31B2">
      <w:pPr>
        <w:spacing w:after="0" w:line="240" w:lineRule="auto"/>
      </w:pPr>
    </w:p>
    <w:p w14:paraId="5A280805" w14:textId="1C5EC79D" w:rsidR="0085741D" w:rsidRDefault="0085741D" w:rsidP="008E31B2">
      <w:pPr>
        <w:spacing w:after="0" w:line="240" w:lineRule="auto"/>
      </w:pPr>
    </w:p>
    <w:p w14:paraId="465BD696" w14:textId="1F3368F2" w:rsidR="0085741D" w:rsidRDefault="008336BF" w:rsidP="008E31B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4DCBC2" wp14:editId="4D8E7B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652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5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6B068" id="Straight Connector 3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" strokecolor="#4472c4" strokeweight="1.5pt">
                <v:stroke joinstyle="miter"/>
              </v:line>
            </w:pict>
          </mc:Fallback>
        </mc:AlternateContent>
      </w:r>
    </w:p>
    <w:p w14:paraId="6B68EE13" w14:textId="727FB440" w:rsidR="0085741D" w:rsidRDefault="0085741D" w:rsidP="008E31B2">
      <w:pPr>
        <w:spacing w:after="0" w:line="240" w:lineRule="auto"/>
      </w:pPr>
    </w:p>
    <w:p w14:paraId="25085FD6" w14:textId="66E9443E" w:rsidR="0085741D" w:rsidRDefault="008336BF" w:rsidP="008E31B2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EBF669" wp14:editId="0058E5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6520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5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04491" id="Straight Connector 19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" strokecolor="#4472c4" strokeweight="1.5pt">
                <v:stroke joinstyle="miter"/>
              </v:line>
            </w:pict>
          </mc:Fallback>
        </mc:AlternateContent>
      </w:r>
    </w:p>
    <w:p w14:paraId="2A8E8C2A" w14:textId="7610A258" w:rsidR="008336BF" w:rsidRDefault="00390082" w:rsidP="008336BF">
      <w:pPr>
        <w:spacing w:line="360" w:lineRule="auto"/>
        <w:jc w:val="both"/>
        <w:rPr>
          <w:rFonts w:ascii="CIDFont+F2" w:hAnsi="CIDFont+F2" w:cs="CIDFont+F2"/>
          <w:sz w:val="21"/>
          <w:szCs w:val="21"/>
        </w:rPr>
      </w:pPr>
      <w:r w:rsidRPr="00390082">
        <w:rPr>
          <w:rFonts w:ascii="CIDFont+F2" w:hAnsi="CIDFont+F2" w:cs="CIDFont+F2"/>
          <w:noProof/>
          <w:sz w:val="21"/>
          <w:szCs w:val="21"/>
        </w:rPr>
        <w:drawing>
          <wp:inline distT="0" distB="0" distL="0" distR="0" wp14:anchorId="7731030D" wp14:editId="62BB68F4">
            <wp:extent cx="5731510" cy="4217158"/>
            <wp:effectExtent l="0" t="0" r="254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422" cy="421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DEB03" w14:textId="50685BEA" w:rsidR="008336BF" w:rsidRDefault="008336BF" w:rsidP="008E31B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E9AEF82" wp14:editId="28E31D5A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5655945" cy="307975"/>
                <wp:effectExtent l="0" t="0" r="20955" b="158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079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A7894" w14:textId="77777777" w:rsidR="008336BF" w:rsidRPr="00B940CA" w:rsidRDefault="008336BF" w:rsidP="008336B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5741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37C41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Use of Desk Spaces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AEF82" id="_x0000_s1044" type="#_x0000_t202" style="position:absolute;margin-left:0;margin-top:16.95pt;width:445.35pt;height:24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" fillcolor="#4472c4">
                <v:textbox>
                  <w:txbxContent>
                    <w:p w14:paraId="1E5A7894" w14:textId="77777777" w:rsidR="008336BF" w:rsidRPr="00B940CA" w:rsidRDefault="008336BF" w:rsidP="008336BF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5741D">
                        <w:rPr>
                          <w:color w:val="FFFFFF" w:themeColor="background1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737C41">
                        <w:rPr>
                          <w:bCs/>
                          <w:color w:val="FFFFFF" w:themeColor="background1"/>
                          <w:sz w:val="24"/>
                        </w:rPr>
                        <w:t>Use of Desk Spaces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E4EA57" w14:textId="7C4A158A" w:rsidR="008336BF" w:rsidRPr="00F216D2" w:rsidRDefault="008336BF" w:rsidP="008336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F216D2">
        <w:rPr>
          <w:rFonts w:ascii="CIDFont+F2" w:hAnsi="CIDFont+F2" w:cs="CIDFont+F2"/>
          <w:sz w:val="24"/>
          <w:szCs w:val="24"/>
          <w:lang w:val="en-GB"/>
        </w:rPr>
        <w:t>Staff are only to use the desk spaces that have been assigned to their teams and should only sit at a</w:t>
      </w:r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r w:rsidRPr="00F216D2">
        <w:rPr>
          <w:rFonts w:ascii="CIDFont+F2" w:hAnsi="CIDFont+F2" w:cs="CIDFont+F2"/>
          <w:sz w:val="24"/>
          <w:szCs w:val="24"/>
          <w:lang w:val="en-GB"/>
        </w:rPr>
        <w:t xml:space="preserve">workstation that is marked with a </w:t>
      </w:r>
      <w:r>
        <w:rPr>
          <w:rFonts w:ascii="CIDFont+F2" w:hAnsi="CIDFont+F2" w:cs="CIDFont+F2"/>
          <w:sz w:val="24"/>
          <w:szCs w:val="24"/>
          <w:lang w:val="en-GB"/>
        </w:rPr>
        <w:t>g</w:t>
      </w:r>
      <w:r w:rsidRPr="00F216D2">
        <w:rPr>
          <w:rFonts w:ascii="CIDFont+F2" w:hAnsi="CIDFont+F2" w:cs="CIDFont+F2"/>
          <w:sz w:val="24"/>
          <w:szCs w:val="24"/>
          <w:lang w:val="en-GB"/>
        </w:rPr>
        <w:t>reen sticker</w:t>
      </w:r>
      <w:r w:rsidR="00DA43D0">
        <w:rPr>
          <w:rFonts w:ascii="CIDFont+F2" w:hAnsi="CIDFont+F2" w:cs="CIDFont+F2"/>
          <w:sz w:val="24"/>
          <w:szCs w:val="24"/>
          <w:lang w:val="en-GB"/>
        </w:rPr>
        <w:t xml:space="preserve"> </w:t>
      </w:r>
      <w:bookmarkStart w:id="0" w:name="_Hlk106798587"/>
      <w:r w:rsidR="00DA43D0">
        <w:rPr>
          <w:rFonts w:ascii="CIDFont+F2" w:hAnsi="CIDFont+F2" w:cs="CIDFont+F2"/>
          <w:sz w:val="24"/>
          <w:szCs w:val="24"/>
          <w:lang w:val="en-GB"/>
        </w:rPr>
        <w:t xml:space="preserve">until further updates are provided by the Building Responsible Officer. </w:t>
      </w:r>
    </w:p>
    <w:bookmarkEnd w:id="0"/>
    <w:p w14:paraId="37FED722" w14:textId="77777777" w:rsidR="008336BF" w:rsidRPr="00F216D2" w:rsidRDefault="008336BF" w:rsidP="008336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469010C9" w14:textId="6D551191" w:rsidR="008336BF" w:rsidRPr="00F216D2" w:rsidRDefault="008336BF" w:rsidP="008336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F216D2">
        <w:rPr>
          <w:rFonts w:ascii="CIDFont+F2" w:hAnsi="CIDFont+F2" w:cs="CIDFont+F2"/>
          <w:sz w:val="24"/>
          <w:szCs w:val="24"/>
          <w:lang w:val="en-GB"/>
        </w:rPr>
        <w:t>Staff should not alter or remove the screens separating desk spaces.</w:t>
      </w:r>
      <w:r w:rsidR="00DA43D0">
        <w:rPr>
          <w:rFonts w:ascii="CIDFont+F2" w:hAnsi="CIDFont+F2" w:cs="CIDFont+F2"/>
          <w:sz w:val="24"/>
          <w:szCs w:val="24"/>
          <w:lang w:val="en-GB"/>
        </w:rPr>
        <w:t xml:space="preserve">  </w:t>
      </w:r>
    </w:p>
    <w:p w14:paraId="1FE0DC44" w14:textId="77777777" w:rsidR="008336BF" w:rsidRPr="00F216D2" w:rsidRDefault="008336BF" w:rsidP="008336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106EF01A" w14:textId="23208E81" w:rsidR="008336BF" w:rsidRPr="00F216D2" w:rsidRDefault="008336BF" w:rsidP="008336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F216D2">
        <w:rPr>
          <w:rFonts w:ascii="CIDFont+F2" w:hAnsi="CIDFont+F2" w:cs="CIDFont+F2"/>
          <w:sz w:val="24"/>
          <w:szCs w:val="24"/>
          <w:lang w:val="en-GB"/>
        </w:rPr>
        <w:t xml:space="preserve">Staff are required to clean their own desks before and after use. </w:t>
      </w:r>
      <w:r w:rsidR="001233A0">
        <w:rPr>
          <w:rFonts w:ascii="CIDFont+F2" w:hAnsi="CIDFont+F2" w:cs="CIDFont+F2"/>
          <w:sz w:val="24"/>
          <w:szCs w:val="24"/>
          <w:lang w:val="en-GB"/>
        </w:rPr>
        <w:t>Hand sanitisers a</w:t>
      </w:r>
      <w:r w:rsidRPr="00F216D2">
        <w:rPr>
          <w:rFonts w:ascii="CIDFont+F2" w:hAnsi="CIDFont+F2" w:cs="CIDFont+F2"/>
          <w:sz w:val="24"/>
          <w:szCs w:val="24"/>
          <w:lang w:val="en-GB"/>
        </w:rPr>
        <w:t xml:space="preserve">re situated </w:t>
      </w:r>
      <w:r>
        <w:rPr>
          <w:rFonts w:ascii="CIDFont+F2" w:hAnsi="CIDFont+F2" w:cs="CIDFont+F2"/>
          <w:sz w:val="24"/>
          <w:szCs w:val="24"/>
          <w:lang w:val="en-GB"/>
        </w:rPr>
        <w:t xml:space="preserve">around </w:t>
      </w:r>
      <w:r w:rsidRPr="00F216D2">
        <w:rPr>
          <w:rFonts w:ascii="CIDFont+F2" w:hAnsi="CIDFont+F2" w:cs="CIDFont+F2"/>
          <w:sz w:val="24"/>
          <w:szCs w:val="24"/>
          <w:lang w:val="en-GB"/>
        </w:rPr>
        <w:t>the main office area and</w:t>
      </w:r>
      <w:r w:rsidR="001233A0">
        <w:rPr>
          <w:rFonts w:ascii="CIDFont+F2" w:hAnsi="CIDFont+F2" w:cs="CIDFont+F2"/>
          <w:sz w:val="24"/>
          <w:szCs w:val="24"/>
          <w:lang w:val="en-GB"/>
        </w:rPr>
        <w:t xml:space="preserve"> located on some working desks. </w:t>
      </w:r>
    </w:p>
    <w:p w14:paraId="0AFDCF4B" w14:textId="77777777" w:rsidR="008336BF" w:rsidRPr="00F216D2" w:rsidRDefault="008336BF" w:rsidP="008336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46062C6A" w14:textId="77777777" w:rsidR="008336BF" w:rsidRPr="00F216D2" w:rsidRDefault="008336BF" w:rsidP="008336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F216D2">
        <w:rPr>
          <w:rFonts w:ascii="CIDFont+F2" w:hAnsi="CIDFont+F2" w:cs="CIDFont+F2"/>
          <w:sz w:val="24"/>
          <w:szCs w:val="24"/>
          <w:lang w:val="en-GB"/>
        </w:rPr>
        <w:t>Staff are required to remove all personal belongings from their desks at the end of every working day.</w:t>
      </w:r>
    </w:p>
    <w:p w14:paraId="75E2B2E0" w14:textId="108AABA7" w:rsidR="008336BF" w:rsidRPr="00F216D2" w:rsidRDefault="008336BF" w:rsidP="008336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14F52973" w14:textId="2BA1468D" w:rsidR="008336BF" w:rsidRPr="00F216D2" w:rsidRDefault="008336BF" w:rsidP="008336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F216D2">
        <w:rPr>
          <w:rFonts w:ascii="CIDFont+F2" w:hAnsi="CIDFont+F2" w:cs="CIDFont+F2"/>
          <w:sz w:val="24"/>
          <w:szCs w:val="24"/>
          <w:lang w:val="en-GB"/>
        </w:rPr>
        <w:t xml:space="preserve">Do not store items on window </w:t>
      </w:r>
      <w:proofErr w:type="spellStart"/>
      <w:r w:rsidRPr="00F216D2">
        <w:rPr>
          <w:rFonts w:ascii="CIDFont+F2" w:hAnsi="CIDFont+F2" w:cs="CIDFont+F2"/>
          <w:sz w:val="24"/>
          <w:szCs w:val="24"/>
          <w:lang w:val="en-GB"/>
        </w:rPr>
        <w:t>cills</w:t>
      </w:r>
      <w:proofErr w:type="spellEnd"/>
      <w:r w:rsidRPr="00F216D2">
        <w:rPr>
          <w:rFonts w:ascii="CIDFont+F2" w:hAnsi="CIDFont+F2" w:cs="CIDFont+F2"/>
          <w:sz w:val="24"/>
          <w:szCs w:val="24"/>
          <w:lang w:val="en-GB"/>
        </w:rPr>
        <w:t>.</w:t>
      </w:r>
    </w:p>
    <w:p w14:paraId="1C43CDD0" w14:textId="6823B4DA" w:rsidR="008336BF" w:rsidRPr="00F216D2" w:rsidRDefault="008336BF" w:rsidP="008336BF">
      <w:pPr>
        <w:pStyle w:val="ListParagraph"/>
        <w:rPr>
          <w:rFonts w:ascii="CIDFont+F2" w:hAnsi="CIDFont+F2" w:cs="CIDFont+F2"/>
          <w:sz w:val="24"/>
          <w:szCs w:val="24"/>
          <w:lang w:val="en-GB"/>
        </w:rPr>
      </w:pPr>
    </w:p>
    <w:p w14:paraId="703B5E68" w14:textId="4345CD8F" w:rsidR="008336BF" w:rsidRDefault="008336BF" w:rsidP="008336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F216D2">
        <w:rPr>
          <w:rFonts w:ascii="CIDFont+F2" w:hAnsi="CIDFont+F2" w:cs="CIDFont+F2"/>
          <w:sz w:val="24"/>
          <w:szCs w:val="24"/>
          <w:lang w:val="en-GB"/>
        </w:rPr>
        <w:t>Do not affix items to walls.</w:t>
      </w:r>
    </w:p>
    <w:p w14:paraId="59ABFE6D" w14:textId="77777777" w:rsidR="00B8642D" w:rsidRPr="00B8642D" w:rsidRDefault="00B8642D" w:rsidP="00B8642D">
      <w:pPr>
        <w:pStyle w:val="ListParagraph"/>
        <w:rPr>
          <w:rFonts w:ascii="CIDFont+F2" w:hAnsi="CIDFont+F2" w:cs="CIDFont+F2"/>
          <w:sz w:val="24"/>
          <w:szCs w:val="24"/>
          <w:lang w:val="en-GB"/>
        </w:rPr>
      </w:pPr>
    </w:p>
    <w:p w14:paraId="3BB6243A" w14:textId="27FB32DA" w:rsidR="008336BF" w:rsidRDefault="00B8642D" w:rsidP="008E31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B8642D">
        <w:rPr>
          <w:rFonts w:ascii="CIDFont+F2" w:hAnsi="CIDFont+F2" w:cs="CIDFont+F2"/>
          <w:sz w:val="24"/>
          <w:szCs w:val="24"/>
          <w:lang w:val="en-GB"/>
        </w:rPr>
        <w:t>Staff should not move or remove any IT Equipment from desks, including leads.</w:t>
      </w:r>
      <w:r w:rsidR="0039008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B08952" wp14:editId="147481CF">
                <wp:simplePos x="0" y="0"/>
                <wp:positionH relativeFrom="column">
                  <wp:posOffset>0</wp:posOffset>
                </wp:positionH>
                <wp:positionV relativeFrom="paragraph">
                  <wp:posOffset>412115</wp:posOffset>
                </wp:positionV>
                <wp:extent cx="5656520" cy="0"/>
                <wp:effectExtent l="0" t="0" r="0" b="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5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E9673" id="Straight Connector 19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.45pt" to="445.4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" strokecolor="#4472c4" strokeweight="1.5pt">
                <v:stroke joinstyle="miter"/>
              </v:line>
            </w:pict>
          </mc:Fallback>
        </mc:AlternateContent>
      </w:r>
    </w:p>
    <w:p w14:paraId="67586E23" w14:textId="32C77829" w:rsidR="008336BF" w:rsidRDefault="00390082" w:rsidP="008E31B2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E48FDB" wp14:editId="09990E1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656520" cy="0"/>
                <wp:effectExtent l="0" t="0" r="0" b="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5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FEFF0" id="Straight Connector 19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445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" strokecolor="#4472c4" strokeweight="1.5pt">
                <v:stroke joinstyle="miter"/>
              </v:line>
            </w:pict>
          </mc:Fallback>
        </mc:AlternateContent>
      </w:r>
      <w:r w:rsidR="008336BF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C93EF79" wp14:editId="4256BE16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5655945" cy="307975"/>
                <wp:effectExtent l="0" t="0" r="20955" b="158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079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469E" w14:textId="38B269A7" w:rsidR="008336BF" w:rsidRPr="00B940CA" w:rsidRDefault="008336BF" w:rsidP="008336B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5741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37C41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Use</w:t>
                            </w:r>
                            <w:proofErr w:type="gramEnd"/>
                            <w:r w:rsidRPr="00737C41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 of Meeting Room</w:t>
                            </w:r>
                            <w:r w:rsidR="00AB68AF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 and </w:t>
                            </w:r>
                            <w:r w:rsidRPr="00737C41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Kitchen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EF79" id="_x0000_s1045" type="#_x0000_t202" style="position:absolute;margin-left:0;margin-top:16.95pt;width:445.35pt;height:24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" fillcolor="#4472c4">
                <v:textbox>
                  <w:txbxContent>
                    <w:p w14:paraId="6A05469E" w14:textId="38B269A7" w:rsidR="008336BF" w:rsidRPr="00B940CA" w:rsidRDefault="008336BF" w:rsidP="008336BF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 w:rsidRPr="0085741D">
                        <w:rPr>
                          <w:color w:val="FFFFFF" w:themeColor="background1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3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737C41">
                        <w:rPr>
                          <w:bCs/>
                          <w:color w:val="FFFFFF" w:themeColor="background1"/>
                          <w:sz w:val="24"/>
                        </w:rPr>
                        <w:t>Use</w:t>
                      </w:r>
                      <w:proofErr w:type="gramEnd"/>
                      <w:r w:rsidRPr="00737C41">
                        <w:rPr>
                          <w:bCs/>
                          <w:color w:val="FFFFFF" w:themeColor="background1"/>
                          <w:sz w:val="24"/>
                        </w:rPr>
                        <w:t xml:space="preserve"> of Meeting Room</w:t>
                      </w:r>
                      <w:r w:rsidR="00AB68AF">
                        <w:rPr>
                          <w:bCs/>
                          <w:color w:val="FFFFFF" w:themeColor="background1"/>
                          <w:sz w:val="24"/>
                        </w:rPr>
                        <w:t xml:space="preserve"> and </w:t>
                      </w:r>
                      <w:r w:rsidRPr="00737C41">
                        <w:rPr>
                          <w:bCs/>
                          <w:color w:val="FFFFFF" w:themeColor="background1"/>
                          <w:sz w:val="24"/>
                        </w:rPr>
                        <w:t xml:space="preserve">Kitchen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4C5B51" w14:textId="4CD176C9" w:rsidR="008336BF" w:rsidRPr="00F216D2" w:rsidRDefault="008336BF" w:rsidP="008336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F216D2">
        <w:rPr>
          <w:rFonts w:ascii="CIDFont+F2" w:hAnsi="CIDFont+F2" w:cs="CIDFont+F2"/>
          <w:sz w:val="24"/>
          <w:szCs w:val="24"/>
          <w:lang w:val="en-GB"/>
        </w:rPr>
        <w:t xml:space="preserve">All Staff are required to observe the maximum occupancy levels stated to ensure </w:t>
      </w:r>
      <w:r w:rsidR="00DA43D0">
        <w:rPr>
          <w:rFonts w:ascii="CIDFont+F2" w:hAnsi="CIDFont+F2" w:cs="CIDFont+F2"/>
          <w:sz w:val="24"/>
          <w:szCs w:val="24"/>
          <w:lang w:val="en-GB"/>
        </w:rPr>
        <w:t xml:space="preserve">health and safety </w:t>
      </w:r>
      <w:r w:rsidRPr="00F216D2">
        <w:rPr>
          <w:rFonts w:ascii="CIDFont+F2" w:hAnsi="CIDFont+F2" w:cs="CIDFont+F2"/>
          <w:sz w:val="24"/>
          <w:szCs w:val="24"/>
          <w:lang w:val="en-GB"/>
        </w:rPr>
        <w:t>is</w:t>
      </w:r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r w:rsidRPr="00F216D2">
        <w:rPr>
          <w:rFonts w:ascii="CIDFont+F2" w:hAnsi="CIDFont+F2" w:cs="CIDFont+F2"/>
          <w:sz w:val="24"/>
          <w:szCs w:val="24"/>
          <w:lang w:val="en-GB"/>
        </w:rPr>
        <w:t>always maintained.</w:t>
      </w:r>
    </w:p>
    <w:p w14:paraId="0A57F617" w14:textId="3FC5E279" w:rsidR="008336BF" w:rsidRPr="00F216D2" w:rsidRDefault="008336BF" w:rsidP="008336BF">
      <w:pPr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14:paraId="3ED40EA4" w14:textId="268AECFD" w:rsidR="00DA43D0" w:rsidRPr="00DA43D0" w:rsidRDefault="008336BF" w:rsidP="00DA43D0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color w:val="2F2F2F"/>
          <w:sz w:val="24"/>
          <w:szCs w:val="24"/>
        </w:rPr>
      </w:pPr>
      <w:r w:rsidRPr="00DA43D0">
        <w:rPr>
          <w:rFonts w:ascii="CIDFont+F2" w:hAnsi="CIDFont+F2" w:cs="CIDFont+F2"/>
          <w:sz w:val="24"/>
          <w:szCs w:val="24"/>
          <w:lang w:val="en-GB"/>
        </w:rPr>
        <w:t>Staff should take their breaks (food and drinks) at their workstation and can use the communal kitchen</w:t>
      </w:r>
      <w:r w:rsidR="00DA43D0">
        <w:rPr>
          <w:rFonts w:ascii="CIDFont+F2" w:hAnsi="CIDFont+F2" w:cs="CIDFont+F2"/>
          <w:sz w:val="24"/>
          <w:szCs w:val="24"/>
          <w:lang w:val="en-GB"/>
        </w:rPr>
        <w:t>.</w:t>
      </w:r>
    </w:p>
    <w:p w14:paraId="7DB952D5" w14:textId="1E0F05B0" w:rsidR="001233A0" w:rsidRDefault="001233A0" w:rsidP="00F66742">
      <w:pPr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913928B" wp14:editId="04CD5D26">
                <wp:simplePos x="0" y="0"/>
                <wp:positionH relativeFrom="column">
                  <wp:posOffset>0</wp:posOffset>
                </wp:positionH>
                <wp:positionV relativeFrom="paragraph">
                  <wp:posOffset>939800</wp:posOffset>
                </wp:positionV>
                <wp:extent cx="5655945" cy="361315"/>
                <wp:effectExtent l="0" t="0" r="20955" b="1968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613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62023" w14:textId="77777777" w:rsidR="008336BF" w:rsidRPr="004151EA" w:rsidRDefault="008336BF" w:rsidP="008336BF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51EA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2.1 Opening Times  </w:t>
                            </w:r>
                          </w:p>
                          <w:p w14:paraId="665BBD0C" w14:textId="77777777" w:rsidR="008336BF" w:rsidRPr="00B940CA" w:rsidRDefault="008336BF" w:rsidP="008336B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928B" id="_x0000_s1046" type="#_x0000_t202" style="position:absolute;margin-left:0;margin-top:74pt;width:445.35pt;height:28.4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" fillcolor="#4472c4">
                <v:textbox>
                  <w:txbxContent>
                    <w:p w14:paraId="3C962023" w14:textId="77777777" w:rsidR="008336BF" w:rsidRPr="004151EA" w:rsidRDefault="008336BF" w:rsidP="008336BF">
                      <w:pP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51EA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2.1 Opening Times  </w:t>
                      </w:r>
                    </w:p>
                    <w:p w14:paraId="665BBD0C" w14:textId="77777777" w:rsidR="008336BF" w:rsidRPr="00B940CA" w:rsidRDefault="008336BF" w:rsidP="008336BF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36BF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D06778D" wp14:editId="4C251252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5655945" cy="361315"/>
                <wp:effectExtent l="0" t="0" r="20955" b="1968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613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0E76C" w14:textId="77777777" w:rsidR="008336BF" w:rsidRPr="00645D76" w:rsidRDefault="008336BF" w:rsidP="008336BF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645D7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.0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BUILDING GENERAL </w:t>
                            </w:r>
                            <w:r w:rsidRPr="00645D7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BAEE02" w14:textId="77777777" w:rsidR="008336BF" w:rsidRPr="00B940CA" w:rsidRDefault="008336BF" w:rsidP="008336B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6778D" id="_x0000_s1047" type="#_x0000_t202" style="position:absolute;margin-left:0;margin-top:16.95pt;width:445.35pt;height:28.4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" fillcolor="#4472c4">
                <v:textbox>
                  <w:txbxContent>
                    <w:p w14:paraId="3F00E76C" w14:textId="77777777" w:rsidR="008336BF" w:rsidRPr="00645D76" w:rsidRDefault="008336BF" w:rsidP="008336BF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Pr="00645D7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.0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BUILDING GENERAL </w:t>
                      </w:r>
                      <w:r w:rsidRPr="00645D7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BAEE02" w14:textId="77777777" w:rsidR="008336BF" w:rsidRPr="00B940CA" w:rsidRDefault="008336BF" w:rsidP="008336BF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BEDB1E" w14:textId="77777777" w:rsidR="00F66742" w:rsidRDefault="00F66742" w:rsidP="00F66742">
      <w:pPr>
        <w:pStyle w:val="ListParagraph"/>
        <w:spacing w:after="0" w:line="240" w:lineRule="auto"/>
        <w:ind w:left="714"/>
        <w:jc w:val="both"/>
        <w:rPr>
          <w:rFonts w:ascii="CIDFont+F2" w:hAnsi="CIDFont+F2" w:cs="CIDFont+F2"/>
          <w:sz w:val="24"/>
          <w:szCs w:val="24"/>
        </w:rPr>
      </w:pPr>
    </w:p>
    <w:p w14:paraId="0E858537" w14:textId="0BCE31B7" w:rsidR="001233A0" w:rsidRDefault="008336BF" w:rsidP="001233A0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CIDFont+F2" w:hAnsi="CIDFont+F2" w:cs="CIDFont+F2"/>
          <w:sz w:val="24"/>
          <w:szCs w:val="24"/>
        </w:rPr>
      </w:pPr>
      <w:r w:rsidRPr="001233A0">
        <w:rPr>
          <w:rFonts w:ascii="CIDFont+F2" w:hAnsi="CIDFont+F2" w:cs="CIDFont+F2"/>
          <w:sz w:val="24"/>
          <w:szCs w:val="24"/>
        </w:rPr>
        <w:t>Monday to Thursday 8:00am – 1</w:t>
      </w:r>
      <w:r w:rsidR="00636492">
        <w:rPr>
          <w:rFonts w:ascii="CIDFont+F2" w:hAnsi="CIDFont+F2" w:cs="CIDFont+F2"/>
          <w:sz w:val="24"/>
          <w:szCs w:val="24"/>
        </w:rPr>
        <w:t>6</w:t>
      </w:r>
      <w:r w:rsidRPr="001233A0">
        <w:rPr>
          <w:rFonts w:ascii="CIDFont+F2" w:hAnsi="CIDFont+F2" w:cs="CIDFont+F2"/>
          <w:sz w:val="24"/>
          <w:szCs w:val="24"/>
        </w:rPr>
        <w:t>:00</w:t>
      </w:r>
      <w:r w:rsidR="005F6B2E" w:rsidRPr="001233A0">
        <w:rPr>
          <w:rFonts w:ascii="CIDFont+F2" w:hAnsi="CIDFont+F2" w:cs="CIDFont+F2"/>
          <w:sz w:val="24"/>
          <w:szCs w:val="24"/>
        </w:rPr>
        <w:t>pm</w:t>
      </w:r>
    </w:p>
    <w:p w14:paraId="3C077756" w14:textId="7AAFAD56" w:rsidR="008336BF" w:rsidRPr="001233A0" w:rsidRDefault="008336BF" w:rsidP="001233A0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CIDFont+F2" w:hAnsi="CIDFont+F2" w:cs="CIDFont+F2"/>
          <w:sz w:val="24"/>
          <w:szCs w:val="24"/>
        </w:rPr>
      </w:pPr>
      <w:r w:rsidRPr="001233A0">
        <w:rPr>
          <w:rFonts w:ascii="CIDFont+F2" w:hAnsi="CIDFont+F2" w:cs="CIDFont+F2"/>
          <w:sz w:val="24"/>
          <w:szCs w:val="24"/>
        </w:rPr>
        <w:t>Friday 8:00am – 1</w:t>
      </w:r>
      <w:r w:rsidR="00636492">
        <w:rPr>
          <w:rFonts w:ascii="CIDFont+F2" w:hAnsi="CIDFont+F2" w:cs="CIDFont+F2"/>
          <w:sz w:val="24"/>
          <w:szCs w:val="24"/>
        </w:rPr>
        <w:t>5</w:t>
      </w:r>
      <w:r w:rsidRPr="001233A0">
        <w:rPr>
          <w:rFonts w:ascii="CIDFont+F2" w:hAnsi="CIDFont+F2" w:cs="CIDFont+F2"/>
          <w:sz w:val="24"/>
          <w:szCs w:val="24"/>
        </w:rPr>
        <w:t>:30pm</w:t>
      </w:r>
    </w:p>
    <w:p w14:paraId="0579E607" w14:textId="4568F161" w:rsidR="008336BF" w:rsidRPr="00594914" w:rsidRDefault="008336BF" w:rsidP="001233A0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color w:val="2F2F2F"/>
          <w:sz w:val="24"/>
          <w:szCs w:val="24"/>
        </w:rPr>
      </w:pPr>
      <w:r w:rsidRPr="00594914">
        <w:rPr>
          <w:rFonts w:ascii="CIDFont+F2" w:hAnsi="CIDFont+F2" w:cs="CIDFont+F2"/>
          <w:sz w:val="24"/>
          <w:szCs w:val="24"/>
          <w:lang w:val="en-GB"/>
        </w:rPr>
        <w:t>Closed Weekends and Bank Holidays</w:t>
      </w:r>
      <w:r>
        <w:rPr>
          <w:rFonts w:ascii="CIDFont+F2" w:hAnsi="CIDFont+F2" w:cs="CIDFont+F2"/>
          <w:sz w:val="24"/>
          <w:szCs w:val="24"/>
          <w:lang w:val="en-GB"/>
        </w:rPr>
        <w:tab/>
      </w:r>
      <w:r>
        <w:rPr>
          <w:rFonts w:ascii="CIDFont+F2" w:hAnsi="CIDFont+F2" w:cs="CIDFont+F2"/>
          <w:sz w:val="24"/>
          <w:szCs w:val="24"/>
          <w:lang w:val="en-GB"/>
        </w:rPr>
        <w:tab/>
      </w:r>
    </w:p>
    <w:p w14:paraId="01F71174" w14:textId="77777777" w:rsidR="008336BF" w:rsidRDefault="008336BF" w:rsidP="008336BF">
      <w:pPr>
        <w:spacing w:after="0" w:line="240" w:lineRule="auto"/>
        <w:rPr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EC15096" wp14:editId="193D6921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5655945" cy="361315"/>
                <wp:effectExtent l="0" t="0" r="20955" b="1968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613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AA7A6" w14:textId="77777777" w:rsidR="008336BF" w:rsidRPr="004151EA" w:rsidRDefault="008336BF" w:rsidP="008336BF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51EA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2.2 Car Parking   </w:t>
                            </w:r>
                          </w:p>
                          <w:p w14:paraId="4DBE2E12" w14:textId="77777777" w:rsidR="008336BF" w:rsidRPr="00B940CA" w:rsidRDefault="008336BF" w:rsidP="008336B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15096" id="_x0000_s1048" type="#_x0000_t202" style="position:absolute;margin-left:0;margin-top:16.95pt;width:445.35pt;height:28.4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" fillcolor="#4472c4">
                <v:textbox>
                  <w:txbxContent>
                    <w:p w14:paraId="02BAA7A6" w14:textId="77777777" w:rsidR="008336BF" w:rsidRPr="004151EA" w:rsidRDefault="008336BF" w:rsidP="008336BF">
                      <w:pP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51EA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2.2 Car Parking   </w:t>
                      </w:r>
                    </w:p>
                    <w:p w14:paraId="4DBE2E12" w14:textId="77777777" w:rsidR="008336BF" w:rsidRPr="00B940CA" w:rsidRDefault="008336BF" w:rsidP="008336BF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F765BA" w14:textId="43261BAF" w:rsidR="008336BF" w:rsidRPr="003E576E" w:rsidRDefault="008336BF" w:rsidP="008336BF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3E576E">
        <w:rPr>
          <w:sz w:val="24"/>
          <w:szCs w:val="24"/>
        </w:rPr>
        <w:t>There</w:t>
      </w:r>
      <w:r w:rsidR="004E23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Pr="003E576E">
        <w:rPr>
          <w:sz w:val="24"/>
          <w:szCs w:val="24"/>
        </w:rPr>
        <w:t>plenty of on street park</w:t>
      </w:r>
      <w:r>
        <w:rPr>
          <w:sz w:val="24"/>
          <w:szCs w:val="24"/>
        </w:rPr>
        <w:t>ing</w:t>
      </w:r>
      <w:r w:rsidRPr="003E576E">
        <w:rPr>
          <w:sz w:val="24"/>
          <w:szCs w:val="24"/>
        </w:rPr>
        <w:t xml:space="preserve"> available near the office</w:t>
      </w:r>
      <w:r w:rsidR="004E23CC" w:rsidRPr="004E23CC">
        <w:rPr>
          <w:sz w:val="24"/>
          <w:szCs w:val="24"/>
        </w:rPr>
        <w:t xml:space="preserve"> </w:t>
      </w:r>
      <w:r w:rsidR="004E23CC">
        <w:rPr>
          <w:sz w:val="24"/>
          <w:szCs w:val="24"/>
        </w:rPr>
        <w:t>and a</w:t>
      </w:r>
      <w:r w:rsidR="004E23CC" w:rsidRPr="003E576E">
        <w:rPr>
          <w:sz w:val="24"/>
          <w:szCs w:val="24"/>
        </w:rPr>
        <w:t xml:space="preserve">ll spaces are </w:t>
      </w:r>
      <w:r w:rsidR="004E23CC">
        <w:rPr>
          <w:sz w:val="24"/>
          <w:szCs w:val="24"/>
        </w:rPr>
        <w:t xml:space="preserve">available </w:t>
      </w:r>
      <w:r w:rsidR="004E23CC" w:rsidRPr="003E576E">
        <w:rPr>
          <w:sz w:val="24"/>
          <w:szCs w:val="24"/>
        </w:rPr>
        <w:t>on a first come first served basis</w:t>
      </w:r>
      <w:r w:rsidRPr="003E576E">
        <w:rPr>
          <w:sz w:val="24"/>
          <w:szCs w:val="24"/>
        </w:rPr>
        <w:t>.</w:t>
      </w:r>
    </w:p>
    <w:p w14:paraId="00509C47" w14:textId="10037EF8" w:rsidR="004E23CC" w:rsidRDefault="008336BF" w:rsidP="004E23CC">
      <w:pPr>
        <w:spacing w:after="0" w:line="240" w:lineRule="auto"/>
        <w:ind w:left="86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3655C94" wp14:editId="429D982B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5655945" cy="361315"/>
                <wp:effectExtent l="0" t="0" r="20955" b="1968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613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FB54B" w14:textId="77777777" w:rsidR="008336BF" w:rsidRPr="004151EA" w:rsidRDefault="008336BF" w:rsidP="008336BF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51EA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2.3 Door Entry System   </w:t>
                            </w:r>
                          </w:p>
                          <w:p w14:paraId="4F7AA608" w14:textId="77777777" w:rsidR="008336BF" w:rsidRPr="00B940CA" w:rsidRDefault="008336BF" w:rsidP="008336B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55C94" id="_x0000_s1049" type="#_x0000_t202" style="position:absolute;left:0;text-align:left;margin-left:0;margin-top:17pt;width:445.35pt;height:28.4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" fillcolor="#4472c4">
                <v:textbox>
                  <w:txbxContent>
                    <w:p w14:paraId="041FB54B" w14:textId="77777777" w:rsidR="008336BF" w:rsidRPr="004151EA" w:rsidRDefault="008336BF" w:rsidP="008336BF">
                      <w:pP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51EA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2.3 Door Entry System   </w:t>
                      </w:r>
                    </w:p>
                    <w:p w14:paraId="4F7AA608" w14:textId="77777777" w:rsidR="008336BF" w:rsidRPr="00B940CA" w:rsidRDefault="008336BF" w:rsidP="008336BF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B297AD" w14:textId="77777777" w:rsidR="004E23CC" w:rsidRPr="00594914" w:rsidRDefault="004E23CC" w:rsidP="004E23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2F2F2F"/>
          <w:sz w:val="24"/>
          <w:szCs w:val="24"/>
        </w:rPr>
      </w:pPr>
      <w:r w:rsidRPr="00594914">
        <w:rPr>
          <w:rFonts w:ascii="CIDFont+F2" w:hAnsi="CIDFont+F2" w:cs="CIDFont+F2"/>
          <w:color w:val="000000"/>
          <w:sz w:val="24"/>
          <w:szCs w:val="24"/>
          <w:lang w:val="en-GB"/>
        </w:rPr>
        <w:t xml:space="preserve">The building is fitted with the corporate access control system called ‘Progeny’. If you have not been issued with a new smart card you arrange this by emailing </w:t>
      </w:r>
      <w:r w:rsidRPr="00594914">
        <w:rPr>
          <w:rFonts w:ascii="CIDFont+F2" w:hAnsi="CIDFont+F2" w:cs="CIDFont+F2"/>
          <w:color w:val="0000FF"/>
          <w:sz w:val="24"/>
          <w:szCs w:val="24"/>
          <w:u w:val="single"/>
          <w:lang w:val="en-GB"/>
        </w:rPr>
        <w:t>IDbadge@leicester.gov.uk</w:t>
      </w:r>
    </w:p>
    <w:p w14:paraId="718982B5" w14:textId="00548DC7" w:rsidR="004E23CC" w:rsidRDefault="004E23CC" w:rsidP="004E23C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FABBA7E" wp14:editId="0A1E667E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5655945" cy="361315"/>
                <wp:effectExtent l="0" t="0" r="20955" b="1968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613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A28E0" w14:textId="77777777" w:rsidR="004E23CC" w:rsidRPr="004151EA" w:rsidRDefault="004E23CC" w:rsidP="004E23CC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51EA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2.4 Fire Evacuation Procedures   </w:t>
                            </w:r>
                          </w:p>
                          <w:p w14:paraId="73DF0784" w14:textId="77777777" w:rsidR="004E23CC" w:rsidRPr="00B940CA" w:rsidRDefault="004E23CC" w:rsidP="004E23C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BBA7E" id="_x0000_s1050" type="#_x0000_t202" style="position:absolute;margin-left:0;margin-top:16.95pt;width:445.35pt;height:28.4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" fillcolor="#4472c4">
                <v:textbox>
                  <w:txbxContent>
                    <w:p w14:paraId="4E5A28E0" w14:textId="77777777" w:rsidR="004E23CC" w:rsidRPr="004151EA" w:rsidRDefault="004E23CC" w:rsidP="004E23CC">
                      <w:pP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51EA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2.4 Fire Evacuation Procedures   </w:t>
                      </w:r>
                    </w:p>
                    <w:p w14:paraId="73DF0784" w14:textId="77777777" w:rsidR="004E23CC" w:rsidRPr="00B940CA" w:rsidRDefault="004E23CC" w:rsidP="004E23CC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DE4D82" w14:textId="19767C41" w:rsidR="004E23CC" w:rsidRPr="004E23CC" w:rsidRDefault="004E23CC" w:rsidP="004E23CC">
      <w:pPr>
        <w:pStyle w:val="ListParagraph"/>
        <w:numPr>
          <w:ilvl w:val="0"/>
          <w:numId w:val="8"/>
        </w:numPr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4E23CC">
        <w:rPr>
          <w:rFonts w:ascii="CIDFont+F2" w:hAnsi="CIDFont+F2" w:cs="CIDFont+F2"/>
          <w:sz w:val="24"/>
          <w:szCs w:val="24"/>
        </w:rPr>
        <w:t>All Staff should ensure that they are familiar with the Fire Evacuation Procedure which accompanies this document.</w:t>
      </w:r>
    </w:p>
    <w:p w14:paraId="1E504201" w14:textId="77777777" w:rsidR="004E23CC" w:rsidRPr="00747E5C" w:rsidRDefault="004E23CC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0800E8AC" w14:textId="77777777" w:rsidR="004E23CC" w:rsidRPr="00747E5C" w:rsidRDefault="004E23CC" w:rsidP="004E23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747E5C">
        <w:rPr>
          <w:rFonts w:ascii="CIDFont+F2" w:hAnsi="CIDFont+F2" w:cs="CIDFont+F2"/>
          <w:sz w:val="24"/>
          <w:szCs w:val="24"/>
          <w:lang w:val="en-GB"/>
        </w:rPr>
        <w:t xml:space="preserve">The Fire Evacuation Procedure outlines the actions to be taken by </w:t>
      </w:r>
      <w:r w:rsidRPr="00747E5C">
        <w:rPr>
          <w:rFonts w:ascii="CIDFont+F2" w:hAnsi="CIDFont+F2" w:cs="CIDFont+F2"/>
          <w:b/>
          <w:bCs/>
          <w:sz w:val="24"/>
          <w:szCs w:val="24"/>
          <w:u w:val="single"/>
          <w:lang w:val="en-GB"/>
        </w:rPr>
        <w:t>All Staff</w:t>
      </w:r>
      <w:r w:rsidRPr="00747E5C">
        <w:rPr>
          <w:rFonts w:ascii="CIDFont+F2" w:hAnsi="CIDFont+F2" w:cs="CIDFont+F2"/>
          <w:sz w:val="24"/>
          <w:szCs w:val="24"/>
          <w:lang w:val="en-GB"/>
        </w:rPr>
        <w:t xml:space="preserve"> working within the building in the event of a fire.</w:t>
      </w:r>
    </w:p>
    <w:p w14:paraId="25EACCD4" w14:textId="6600FDCA" w:rsidR="004E23CC" w:rsidRDefault="004E23CC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3BCAE119" w14:textId="1EED0E58" w:rsidR="001233A0" w:rsidRPr="00747E5C" w:rsidRDefault="001233A0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BB11B0" wp14:editId="042EC0E5">
                <wp:simplePos x="0" y="0"/>
                <wp:positionH relativeFrom="column">
                  <wp:posOffset>133350</wp:posOffset>
                </wp:positionH>
                <wp:positionV relativeFrom="paragraph">
                  <wp:posOffset>63500</wp:posOffset>
                </wp:positionV>
                <wp:extent cx="5656520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5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D5893" id="Straight Connector 203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5pt" to="455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" strokecolor="#4472c4" strokeweight="1.5pt">
                <v:stroke joinstyle="miter"/>
              </v:line>
            </w:pict>
          </mc:Fallback>
        </mc:AlternateContent>
      </w:r>
    </w:p>
    <w:p w14:paraId="7F3D9B44" w14:textId="37B2AA61" w:rsidR="001233A0" w:rsidRDefault="001233A0" w:rsidP="001233A0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537AB7" wp14:editId="367495B0">
                <wp:simplePos x="0" y="0"/>
                <wp:positionH relativeFrom="column">
                  <wp:posOffset>64135</wp:posOffset>
                </wp:positionH>
                <wp:positionV relativeFrom="paragraph">
                  <wp:posOffset>38735</wp:posOffset>
                </wp:positionV>
                <wp:extent cx="5656520" cy="0"/>
                <wp:effectExtent l="0" t="0" r="0" b="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5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0231C" id="Straight Connector 20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05pt,3.05pt" to="450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" strokecolor="#4472c4" strokeweight="1.5pt">
                <v:stroke joinstyle="miter"/>
              </v:line>
            </w:pict>
          </mc:Fallback>
        </mc:AlternateContent>
      </w:r>
    </w:p>
    <w:p w14:paraId="3BC0994A" w14:textId="7F4A4FA2" w:rsidR="004E23CC" w:rsidRPr="00747E5C" w:rsidRDefault="004E23CC" w:rsidP="004E23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747E5C">
        <w:rPr>
          <w:rFonts w:ascii="CIDFont+F2" w:hAnsi="CIDFont+F2" w:cs="CIDFont+F2"/>
          <w:sz w:val="24"/>
          <w:szCs w:val="24"/>
          <w:lang w:val="en-GB"/>
        </w:rPr>
        <w:lastRenderedPageBreak/>
        <w:t>Failure to observe this procedure could put people’s life at risk. Your co-operation will help to ensure everyone’s safety in an emergency.</w:t>
      </w:r>
    </w:p>
    <w:p w14:paraId="6950FB7F" w14:textId="5C3F0DEC" w:rsidR="00E8090B" w:rsidRDefault="00E8090B" w:rsidP="00E8090B">
      <w:pPr>
        <w:spacing w:after="0" w:line="240" w:lineRule="auto"/>
      </w:pPr>
      <w:r w:rsidRPr="004E23CC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D549318" wp14:editId="225422F5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720080" cy="361315"/>
                <wp:effectExtent l="0" t="0" r="13970" b="1968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3613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33774" w14:textId="77777777" w:rsidR="004E23CC" w:rsidRPr="004151EA" w:rsidRDefault="004E23CC" w:rsidP="004E23CC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51EA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5 First Aid </w:t>
                            </w:r>
                            <w:r w:rsidRPr="004151EA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A231231" w14:textId="77777777" w:rsidR="004E23CC" w:rsidRPr="00B940CA" w:rsidRDefault="004E23CC" w:rsidP="004E23C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49318" id="_x0000_s1051" type="#_x0000_t202" style="position:absolute;margin-left:0;margin-top:20pt;width:450.4pt;height:28.4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" fillcolor="#4472c4">
                <v:textbox>
                  <w:txbxContent>
                    <w:p w14:paraId="17733774" w14:textId="77777777" w:rsidR="004E23CC" w:rsidRPr="004151EA" w:rsidRDefault="004E23CC" w:rsidP="004E23CC">
                      <w:pP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51EA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5 First Aid </w:t>
                      </w:r>
                      <w:r w:rsidRPr="004151EA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A231231" w14:textId="77777777" w:rsidR="004E23CC" w:rsidRPr="00B940CA" w:rsidRDefault="004E23CC" w:rsidP="004E23CC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A6DDDD" w14:textId="77777777" w:rsidR="001233A0" w:rsidRDefault="001233A0" w:rsidP="001233A0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</w:p>
    <w:p w14:paraId="320E2641" w14:textId="650CC8D8" w:rsidR="004E23CC" w:rsidRPr="001233A0" w:rsidRDefault="004E23CC" w:rsidP="004E23C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FF0000"/>
          <w:sz w:val="24"/>
          <w:szCs w:val="24"/>
          <w:lang w:val="en-GB"/>
        </w:rPr>
      </w:pPr>
      <w:r w:rsidRPr="001233A0">
        <w:rPr>
          <w:rFonts w:ascii="CIDFont+F2" w:hAnsi="CIDFont+F2" w:cs="CIDFont+F2"/>
          <w:sz w:val="24"/>
          <w:szCs w:val="24"/>
          <w:lang w:val="en-GB"/>
        </w:rPr>
        <w:t>The designed First Aid location for the building is the Kitchen</w:t>
      </w:r>
      <w:r w:rsidR="001233A0" w:rsidRPr="001233A0">
        <w:rPr>
          <w:rFonts w:ascii="CIDFont+F2" w:hAnsi="CIDFont+F2" w:cs="CIDFont+F2"/>
          <w:sz w:val="24"/>
          <w:szCs w:val="24"/>
          <w:lang w:val="en-GB"/>
        </w:rPr>
        <w:t xml:space="preserve"> area and d</w:t>
      </w:r>
      <w:r w:rsidRPr="001233A0">
        <w:rPr>
          <w:rFonts w:ascii="CIDFont+F2" w:hAnsi="CIDFont+F2" w:cs="CIDFont+F2"/>
          <w:sz w:val="24"/>
          <w:szCs w:val="24"/>
          <w:lang w:val="en-GB"/>
        </w:rPr>
        <w:t>etails of on-site</w:t>
      </w:r>
      <w:r w:rsidR="001233A0" w:rsidRPr="001233A0">
        <w:rPr>
          <w:rFonts w:ascii="CIDFont+F2" w:hAnsi="CIDFont+F2" w:cs="CIDFont+F2"/>
          <w:sz w:val="24"/>
          <w:szCs w:val="24"/>
          <w:lang w:val="en-GB"/>
        </w:rPr>
        <w:t xml:space="preserve"> </w:t>
      </w:r>
      <w:r w:rsidRPr="001233A0">
        <w:rPr>
          <w:rFonts w:ascii="CIDFont+F2" w:hAnsi="CIDFont+F2" w:cs="CIDFont+F2"/>
          <w:sz w:val="24"/>
          <w:szCs w:val="24"/>
          <w:lang w:val="en-GB"/>
        </w:rPr>
        <w:t xml:space="preserve">First Aiders can </w:t>
      </w:r>
      <w:r w:rsidR="001233A0">
        <w:rPr>
          <w:rFonts w:ascii="CIDFont+F2" w:hAnsi="CIDFont+F2" w:cs="CIDFont+F2"/>
          <w:sz w:val="24"/>
          <w:szCs w:val="24"/>
          <w:lang w:val="en-GB"/>
        </w:rPr>
        <w:t xml:space="preserve">also </w:t>
      </w:r>
      <w:r w:rsidRPr="001233A0">
        <w:rPr>
          <w:rFonts w:ascii="CIDFont+F2" w:hAnsi="CIDFont+F2" w:cs="CIDFont+F2"/>
          <w:sz w:val="24"/>
          <w:szCs w:val="24"/>
          <w:lang w:val="en-GB"/>
        </w:rPr>
        <w:t xml:space="preserve">be found </w:t>
      </w:r>
      <w:r w:rsidR="001233A0">
        <w:rPr>
          <w:rFonts w:ascii="CIDFont+F2" w:hAnsi="CIDFont+F2" w:cs="CIDFont+F2"/>
          <w:sz w:val="24"/>
          <w:szCs w:val="24"/>
          <w:lang w:val="en-GB"/>
        </w:rPr>
        <w:t xml:space="preserve">there </w:t>
      </w:r>
      <w:r w:rsidRPr="001233A0">
        <w:rPr>
          <w:rFonts w:ascii="CIDFont+F2" w:hAnsi="CIDFont+F2" w:cs="CIDFont+F2"/>
          <w:sz w:val="24"/>
          <w:szCs w:val="24"/>
          <w:lang w:val="en-GB"/>
        </w:rPr>
        <w:t xml:space="preserve">on the </w:t>
      </w:r>
      <w:r w:rsidR="001233A0">
        <w:rPr>
          <w:rFonts w:ascii="CIDFont+F2" w:hAnsi="CIDFont+F2" w:cs="CIDFont+F2"/>
          <w:sz w:val="24"/>
          <w:szCs w:val="24"/>
          <w:lang w:val="en-GB"/>
        </w:rPr>
        <w:t>n</w:t>
      </w:r>
      <w:r w:rsidRPr="001233A0">
        <w:rPr>
          <w:rFonts w:ascii="CIDFont+F2" w:hAnsi="CIDFont+F2" w:cs="CIDFont+F2"/>
          <w:sz w:val="24"/>
          <w:szCs w:val="24"/>
          <w:lang w:val="en-GB"/>
        </w:rPr>
        <w:t>otice</w:t>
      </w:r>
      <w:r w:rsidR="001233A0">
        <w:rPr>
          <w:rFonts w:ascii="CIDFont+F2" w:hAnsi="CIDFont+F2" w:cs="CIDFont+F2"/>
          <w:sz w:val="24"/>
          <w:szCs w:val="24"/>
          <w:lang w:val="en-GB"/>
        </w:rPr>
        <w:t xml:space="preserve"> board.</w:t>
      </w:r>
    </w:p>
    <w:p w14:paraId="6CF3EDF6" w14:textId="34A17741" w:rsidR="004E23CC" w:rsidRDefault="004E23CC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4E23CC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E4FD538" wp14:editId="0854C5A6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5720080" cy="361315"/>
                <wp:effectExtent l="0" t="0" r="13970" b="1968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3613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8D9A5" w14:textId="77777777" w:rsidR="004E23CC" w:rsidRPr="004151EA" w:rsidRDefault="004E23CC" w:rsidP="004E23CC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51EA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6 Lockers for Personal Belongings </w:t>
                            </w: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   </w:t>
                            </w:r>
                          </w:p>
                          <w:p w14:paraId="3F125633" w14:textId="77777777" w:rsidR="004E23CC" w:rsidRPr="00B940CA" w:rsidRDefault="004E23CC" w:rsidP="004E23C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FD538" id="_x0000_s1052" type="#_x0000_t202" style="position:absolute;margin-left:0;margin-top:26.7pt;width:450.4pt;height:28.4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" fillcolor="#4472c4">
                <v:textbox>
                  <w:txbxContent>
                    <w:p w14:paraId="0A88D9A5" w14:textId="77777777" w:rsidR="004E23CC" w:rsidRPr="004151EA" w:rsidRDefault="004E23CC" w:rsidP="004E23CC">
                      <w:pP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51EA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6 Lockers for Personal Belongings </w:t>
                      </w: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 xml:space="preserve">   </w:t>
                      </w:r>
                    </w:p>
                    <w:p w14:paraId="3F125633" w14:textId="77777777" w:rsidR="004E23CC" w:rsidRPr="00B940CA" w:rsidRDefault="004E23CC" w:rsidP="004E23CC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BD87F2" w14:textId="7C7BA910" w:rsidR="004E23CC" w:rsidRDefault="004E23CC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784F984E" w14:textId="17DCC2F4" w:rsidR="004E23CC" w:rsidRPr="00747E5C" w:rsidRDefault="004E23CC" w:rsidP="004E23C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GB"/>
        </w:rPr>
      </w:pPr>
      <w:r w:rsidRPr="00747E5C">
        <w:rPr>
          <w:rFonts w:ascii="CIDFont+F2" w:hAnsi="CIDFont+F2" w:cs="CIDFont+F2"/>
          <w:color w:val="000000"/>
          <w:sz w:val="24"/>
          <w:szCs w:val="24"/>
          <w:lang w:val="en-GB"/>
        </w:rPr>
        <w:t>Staff have access to secure lockers located with the main office area for the</w:t>
      </w:r>
      <w:r>
        <w:rPr>
          <w:rFonts w:ascii="CIDFont+F2" w:hAnsi="CIDFont+F2" w:cs="CIDFont+F2"/>
          <w:color w:val="000000"/>
          <w:sz w:val="24"/>
          <w:szCs w:val="24"/>
          <w:lang w:val="en-GB"/>
        </w:rPr>
        <w:t xml:space="preserve"> </w:t>
      </w:r>
      <w:r w:rsidRPr="00747E5C">
        <w:rPr>
          <w:rFonts w:ascii="CIDFont+F2" w:hAnsi="CIDFont+F2" w:cs="CIDFont+F2"/>
          <w:color w:val="000000"/>
          <w:sz w:val="24"/>
          <w:szCs w:val="24"/>
          <w:lang w:val="en-GB"/>
        </w:rPr>
        <w:t>storage of personal items.</w:t>
      </w:r>
    </w:p>
    <w:p w14:paraId="2092E3F8" w14:textId="77777777" w:rsidR="004E23CC" w:rsidRPr="00747E5C" w:rsidRDefault="004E23CC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3E406FD8" w14:textId="77777777" w:rsidR="004E23CC" w:rsidRPr="00747E5C" w:rsidRDefault="004E23CC" w:rsidP="004E23C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  <w:sz w:val="24"/>
          <w:szCs w:val="24"/>
        </w:rPr>
      </w:pPr>
      <w:r w:rsidRPr="00747E5C">
        <w:rPr>
          <w:rFonts w:ascii="CIDFont+F2" w:hAnsi="CIDFont+F2" w:cs="CIDFont+F2"/>
          <w:color w:val="000000"/>
          <w:sz w:val="24"/>
          <w:szCs w:val="24"/>
        </w:rPr>
        <w:t>N.B.</w:t>
      </w:r>
    </w:p>
    <w:p w14:paraId="490F87A3" w14:textId="79BDFBBC" w:rsidR="004E23CC" w:rsidRPr="00747E5C" w:rsidRDefault="004E23CC" w:rsidP="004E23CC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color w:val="000000"/>
          <w:sz w:val="24"/>
          <w:szCs w:val="24"/>
        </w:rPr>
      </w:pPr>
      <w:r w:rsidRPr="00747E5C">
        <w:rPr>
          <w:rFonts w:ascii="CIDFont+F2" w:hAnsi="CIDFont+F2" w:cs="CIDFont+F2"/>
          <w:color w:val="000000"/>
          <w:sz w:val="24"/>
          <w:szCs w:val="24"/>
        </w:rPr>
        <w:t>Leicester City Council does not accept any liability for loss or damage of personal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Pr="00747E5C">
        <w:rPr>
          <w:rFonts w:ascii="CIDFont+F2" w:hAnsi="CIDFont+F2" w:cs="CIDFont+F2"/>
          <w:color w:val="000000"/>
          <w:sz w:val="24"/>
          <w:szCs w:val="24"/>
        </w:rPr>
        <w:t>items.</w:t>
      </w:r>
    </w:p>
    <w:p w14:paraId="1BC4DF6F" w14:textId="4AB64AD5" w:rsidR="004E23CC" w:rsidRPr="00764F86" w:rsidRDefault="00764F86" w:rsidP="00636492">
      <w:pPr>
        <w:spacing w:line="360" w:lineRule="auto"/>
        <w:jc w:val="both"/>
        <w:rPr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6F84382" wp14:editId="4D4285DA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5655945" cy="361315"/>
                <wp:effectExtent l="0" t="0" r="20955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613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F3DED" w14:textId="77777777" w:rsidR="00764F86" w:rsidRPr="004151EA" w:rsidRDefault="00764F86" w:rsidP="00764F86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51EA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7 </w:t>
                            </w: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Cleanliness &amp; Hygiene  </w:t>
                            </w:r>
                          </w:p>
                          <w:p w14:paraId="53177720" w14:textId="77777777" w:rsidR="00764F86" w:rsidRPr="00B940CA" w:rsidRDefault="00764F86" w:rsidP="00764F8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4382" id="_x0000_s1053" type="#_x0000_t202" style="position:absolute;left:0;text-align:left;margin-left:0;margin-top:18.65pt;width:445.35pt;height:28.4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" fillcolor="#4472c4">
                <v:textbox>
                  <w:txbxContent>
                    <w:p w14:paraId="179F3DED" w14:textId="77777777" w:rsidR="00764F86" w:rsidRPr="004151EA" w:rsidRDefault="00764F86" w:rsidP="00764F86">
                      <w:pP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51EA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7 </w:t>
                      </w: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 xml:space="preserve">Cleanliness &amp; Hygiene  </w:t>
                      </w:r>
                    </w:p>
                    <w:p w14:paraId="53177720" w14:textId="77777777" w:rsidR="00764F86" w:rsidRPr="00B940CA" w:rsidRDefault="00764F86" w:rsidP="00764F86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78D62C" w14:textId="68BD41A7" w:rsidR="004E23CC" w:rsidRDefault="004E23CC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1B487CEE" w14:textId="77777777" w:rsidR="00764F86" w:rsidRPr="0004405B" w:rsidRDefault="00764F86" w:rsidP="00764F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4405B">
        <w:rPr>
          <w:rFonts w:ascii="CIDFont+F2" w:hAnsi="CIDFont+F2" w:cs="CIDFont+F2"/>
          <w:sz w:val="24"/>
          <w:szCs w:val="24"/>
          <w:lang w:val="en-GB"/>
        </w:rPr>
        <w:t>Please respect the welfare facilities within the building.</w:t>
      </w:r>
    </w:p>
    <w:p w14:paraId="46ED8596" w14:textId="77777777" w:rsidR="00764F86" w:rsidRPr="00F9734B" w:rsidRDefault="00764F86" w:rsidP="00764F86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sz w:val="24"/>
          <w:szCs w:val="24"/>
        </w:rPr>
      </w:pPr>
    </w:p>
    <w:p w14:paraId="212A9E24" w14:textId="77777777" w:rsidR="00764F86" w:rsidRPr="0004405B" w:rsidRDefault="00764F86" w:rsidP="00764F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4"/>
          <w:szCs w:val="24"/>
          <w:lang w:val="en-GB"/>
        </w:rPr>
      </w:pPr>
      <w:r w:rsidRPr="0004405B">
        <w:rPr>
          <w:rFonts w:ascii="CIDFont+F1" w:hAnsi="CIDFont+F1" w:cs="CIDFont+F1"/>
          <w:b/>
          <w:bCs/>
          <w:sz w:val="24"/>
          <w:szCs w:val="24"/>
          <w:lang w:val="en-GB"/>
        </w:rPr>
        <w:t>Kitchen</w:t>
      </w:r>
    </w:p>
    <w:p w14:paraId="7B018BF6" w14:textId="77777777" w:rsidR="00764F86" w:rsidRPr="0004405B" w:rsidRDefault="00764F86" w:rsidP="00764F86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sz w:val="24"/>
          <w:szCs w:val="24"/>
        </w:rPr>
      </w:pPr>
      <w:r w:rsidRPr="0004405B">
        <w:rPr>
          <w:rFonts w:ascii="CIDFont+F2" w:hAnsi="CIDFont+F2" w:cs="CIDFont+F2"/>
          <w:sz w:val="24"/>
          <w:szCs w:val="24"/>
        </w:rPr>
        <w:t>Please ensure the Kitchen is kept clean and tidy. Everyone who uses this area has a responsibility for its general cleanliness.</w:t>
      </w:r>
    </w:p>
    <w:p w14:paraId="0563681D" w14:textId="77777777" w:rsidR="00764F86" w:rsidRPr="0004405B" w:rsidRDefault="00764F86" w:rsidP="00764F86">
      <w:pPr>
        <w:autoSpaceDE w:val="0"/>
        <w:autoSpaceDN w:val="0"/>
        <w:adjustRightInd w:val="0"/>
        <w:spacing w:after="0" w:line="240" w:lineRule="auto"/>
        <w:rPr>
          <w:rFonts w:ascii="CIDFont+F6" w:eastAsia="CIDFont+F6" w:hAnsi="CIDFont+F2" w:cs="CIDFont+F6"/>
          <w:sz w:val="24"/>
          <w:szCs w:val="24"/>
        </w:rPr>
      </w:pPr>
    </w:p>
    <w:p w14:paraId="3A4267B1" w14:textId="77777777" w:rsidR="00636492" w:rsidRDefault="00764F86" w:rsidP="006364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4405B">
        <w:rPr>
          <w:rFonts w:ascii="CIDFont+F2" w:hAnsi="CIDFont+F2" w:cs="CIDFont+F2"/>
          <w:sz w:val="24"/>
          <w:szCs w:val="24"/>
          <w:lang w:val="en-GB"/>
        </w:rPr>
        <w:t>Wash any items you use.</w:t>
      </w:r>
    </w:p>
    <w:p w14:paraId="3F8CA48C" w14:textId="219B7308" w:rsidR="004E23CC" w:rsidRPr="00636492" w:rsidRDefault="00764F86" w:rsidP="006364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636492">
        <w:rPr>
          <w:rFonts w:ascii="CIDFont+F2" w:hAnsi="CIDFont+F2" w:cs="CIDFont+F2"/>
          <w:sz w:val="24"/>
          <w:szCs w:val="24"/>
        </w:rPr>
        <w:t>Take home or dispose of leftover food including any items stored within the fridges.</w:t>
      </w:r>
    </w:p>
    <w:p w14:paraId="57F36EFF" w14:textId="3B286E65" w:rsidR="00764F86" w:rsidRPr="0004405B" w:rsidRDefault="00764F86" w:rsidP="00764F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4405B">
        <w:rPr>
          <w:rFonts w:ascii="CIDFont+F2" w:hAnsi="CIDFont+F2" w:cs="CIDFont+F2"/>
          <w:sz w:val="24"/>
          <w:szCs w:val="24"/>
          <w:lang w:val="en-GB"/>
        </w:rPr>
        <w:t>Take home or dispose of food or drink containers.</w:t>
      </w:r>
    </w:p>
    <w:p w14:paraId="30F603EE" w14:textId="324F882F" w:rsidR="00764F86" w:rsidRPr="0004405B" w:rsidRDefault="00764F86" w:rsidP="00764F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4405B">
        <w:rPr>
          <w:rFonts w:ascii="CIDFont+F2" w:hAnsi="CIDFont+F2" w:cs="CIDFont+F2"/>
          <w:sz w:val="24"/>
          <w:szCs w:val="24"/>
          <w:lang w:val="en-GB"/>
        </w:rPr>
        <w:t>Wipe up spills and messes from works surfaces or on/inside appliances.</w:t>
      </w:r>
    </w:p>
    <w:p w14:paraId="69018C63" w14:textId="4F8BEB16" w:rsidR="00764F86" w:rsidRDefault="00764F86" w:rsidP="00764F86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sz w:val="21"/>
          <w:szCs w:val="21"/>
        </w:rPr>
      </w:pPr>
    </w:p>
    <w:p w14:paraId="7B73A461" w14:textId="67C4B2C3" w:rsidR="00764F86" w:rsidRPr="0004405B" w:rsidRDefault="00764F86" w:rsidP="00764F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4"/>
          <w:szCs w:val="24"/>
          <w:lang w:val="en-GB"/>
        </w:rPr>
      </w:pPr>
      <w:r w:rsidRPr="0004405B">
        <w:rPr>
          <w:rFonts w:ascii="CIDFont+F1" w:hAnsi="CIDFont+F1" w:cs="CIDFont+F1"/>
          <w:b/>
          <w:bCs/>
          <w:sz w:val="24"/>
          <w:szCs w:val="24"/>
          <w:lang w:val="en-GB"/>
        </w:rPr>
        <w:t>Toilets</w:t>
      </w:r>
    </w:p>
    <w:p w14:paraId="1E760517" w14:textId="7DFA512B" w:rsidR="00764F86" w:rsidRPr="0004405B" w:rsidRDefault="00764F86" w:rsidP="00764F86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sz w:val="24"/>
          <w:szCs w:val="24"/>
        </w:rPr>
      </w:pPr>
      <w:r w:rsidRPr="0004405B">
        <w:rPr>
          <w:rFonts w:ascii="CIDFont+F2" w:hAnsi="CIDFont+F2" w:cs="CIDFont+F2"/>
          <w:sz w:val="24"/>
          <w:szCs w:val="24"/>
        </w:rPr>
        <w:t>Please leave the toilets clean for the next user.</w:t>
      </w:r>
    </w:p>
    <w:p w14:paraId="30AE13E8" w14:textId="7E09E0A1" w:rsidR="00764F86" w:rsidRPr="0004405B" w:rsidRDefault="00764F86" w:rsidP="00764F86">
      <w:pPr>
        <w:autoSpaceDE w:val="0"/>
        <w:autoSpaceDN w:val="0"/>
        <w:adjustRightInd w:val="0"/>
        <w:spacing w:after="0" w:line="240" w:lineRule="auto"/>
        <w:rPr>
          <w:rFonts w:ascii="CIDFont+F6" w:eastAsia="CIDFont+F6" w:hAnsi="CIDFont+F2" w:cs="CIDFont+F6"/>
          <w:sz w:val="24"/>
          <w:szCs w:val="24"/>
        </w:rPr>
      </w:pPr>
    </w:p>
    <w:p w14:paraId="213E68E0" w14:textId="315A7A6B" w:rsidR="00764F86" w:rsidRPr="0004405B" w:rsidRDefault="00764F86" w:rsidP="00764F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4405B">
        <w:rPr>
          <w:rFonts w:ascii="CIDFont+F2" w:hAnsi="CIDFont+F2" w:cs="CIDFont+F2"/>
          <w:sz w:val="24"/>
          <w:szCs w:val="24"/>
          <w:lang w:val="en-GB"/>
        </w:rPr>
        <w:t>Flush after use and clean off the seat as necessary.</w:t>
      </w:r>
    </w:p>
    <w:p w14:paraId="724A18B0" w14:textId="56188A5D" w:rsidR="00764F86" w:rsidRPr="0004405B" w:rsidRDefault="00764F86" w:rsidP="00764F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4405B">
        <w:rPr>
          <w:rFonts w:ascii="CIDFont+F2" w:hAnsi="CIDFont+F2" w:cs="CIDFont+F2"/>
          <w:sz w:val="24"/>
          <w:szCs w:val="24"/>
          <w:lang w:val="en-GB"/>
        </w:rPr>
        <w:t>Use toilet paper and water conservatively.</w:t>
      </w:r>
    </w:p>
    <w:p w14:paraId="1FA20470" w14:textId="670032CC" w:rsidR="00764F86" w:rsidRDefault="00764F86" w:rsidP="00764F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4405B">
        <w:rPr>
          <w:rFonts w:ascii="CIDFont+F2" w:hAnsi="CIDFont+F2" w:cs="CIDFont+F2"/>
          <w:sz w:val="24"/>
          <w:szCs w:val="24"/>
          <w:lang w:val="en-GB"/>
        </w:rPr>
        <w:t>Wash your hands before leaving the room.</w:t>
      </w:r>
    </w:p>
    <w:p w14:paraId="5B48D7EB" w14:textId="77777777" w:rsidR="00636492" w:rsidRDefault="00636492" w:rsidP="00636492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</w:p>
    <w:p w14:paraId="6AF6B678" w14:textId="63AD9AB9" w:rsidR="00636492" w:rsidRDefault="00636492" w:rsidP="00636492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</w:p>
    <w:p w14:paraId="73F61000" w14:textId="0DA9BA24" w:rsidR="00636492" w:rsidRPr="0004405B" w:rsidRDefault="00636492" w:rsidP="00636492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0D1AB6" wp14:editId="2256B738">
                <wp:simplePos x="0" y="0"/>
                <wp:positionH relativeFrom="column">
                  <wp:posOffset>59129</wp:posOffset>
                </wp:positionH>
                <wp:positionV relativeFrom="paragraph">
                  <wp:posOffset>220020</wp:posOffset>
                </wp:positionV>
                <wp:extent cx="565652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5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BF991" id="Straight Connector 8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17.3pt" to="450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" strokecolor="#4472c4" strokeweight="1.5pt">
                <v:stroke joinstyle="miter"/>
              </v:line>
            </w:pict>
          </mc:Fallback>
        </mc:AlternateContent>
      </w:r>
    </w:p>
    <w:p w14:paraId="105B98EB" w14:textId="6398B639" w:rsidR="00764F86" w:rsidRDefault="00636492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8F07B6" wp14:editId="7DBEE0DB">
                <wp:simplePos x="0" y="0"/>
                <wp:positionH relativeFrom="column">
                  <wp:posOffset>-4534</wp:posOffset>
                </wp:positionH>
                <wp:positionV relativeFrom="paragraph">
                  <wp:posOffset>264795</wp:posOffset>
                </wp:positionV>
                <wp:extent cx="565652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5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CAF74" id="Straight Connector 11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0.85pt" to="445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" strokecolor="#4472c4" strokeweight="1.5pt">
                <v:stroke joinstyle="miter"/>
              </v:line>
            </w:pict>
          </mc:Fallback>
        </mc:AlternateContent>
      </w:r>
    </w:p>
    <w:p w14:paraId="1A299BE9" w14:textId="5F105361" w:rsidR="00764F86" w:rsidRDefault="00764F86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FC3EE8B" wp14:editId="6AA2FBB9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5655945" cy="361315"/>
                <wp:effectExtent l="0" t="0" r="20955" b="1968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613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4203C" w14:textId="77777777" w:rsidR="00764F86" w:rsidRPr="004151EA" w:rsidRDefault="00764F86" w:rsidP="00764F86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51EA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8 </w:t>
                            </w: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Fire Alarm, Heating &amp; Ventilation Controls   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9555EB" w14:textId="77777777" w:rsidR="00764F86" w:rsidRPr="00B940CA" w:rsidRDefault="00764F86" w:rsidP="00764F8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3EE8B" id="_x0000_s1054" type="#_x0000_t202" style="position:absolute;margin-left:0;margin-top:17.8pt;width:445.35pt;height:28.4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" fillcolor="#4472c4">
                <v:textbox>
                  <w:txbxContent>
                    <w:p w14:paraId="0E44203C" w14:textId="77777777" w:rsidR="00764F86" w:rsidRPr="004151EA" w:rsidRDefault="00764F86" w:rsidP="00764F86">
                      <w:pP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51EA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8 </w:t>
                      </w: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 xml:space="preserve">Fire Alarm, Heating &amp; Ventilation Controls   </w:t>
                      </w:r>
                      <w: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9555EB" w14:textId="77777777" w:rsidR="00764F86" w:rsidRPr="00B940CA" w:rsidRDefault="00764F86" w:rsidP="00764F86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CE8310" w14:textId="304B23E7" w:rsidR="00764F86" w:rsidRDefault="00764F86" w:rsidP="00764F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4405B">
        <w:rPr>
          <w:rFonts w:ascii="CIDFont+F2" w:hAnsi="CIDFont+F2" w:cs="CIDFont+F2"/>
          <w:sz w:val="24"/>
          <w:szCs w:val="24"/>
          <w:lang w:val="en-GB"/>
        </w:rPr>
        <w:t>Please do not tamper with any control systems located within the building. Doing this will have a</w:t>
      </w:r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r w:rsidRPr="0004405B">
        <w:rPr>
          <w:rFonts w:ascii="CIDFont+F2" w:hAnsi="CIDFont+F2" w:cs="CIDFont+F2"/>
          <w:sz w:val="24"/>
          <w:szCs w:val="24"/>
          <w:lang w:val="en-GB"/>
        </w:rPr>
        <w:t>detrimental impact on the building’s operation.</w:t>
      </w:r>
    </w:p>
    <w:p w14:paraId="4DAD120F" w14:textId="77777777" w:rsidR="00764F86" w:rsidRPr="0004405B" w:rsidRDefault="00764F86" w:rsidP="00764F86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</w:p>
    <w:p w14:paraId="7606A0ED" w14:textId="208083F7" w:rsidR="00764F86" w:rsidRDefault="00764F86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D5350C0" wp14:editId="004DD488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655945" cy="361315"/>
                <wp:effectExtent l="0" t="0" r="20955" b="1968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613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3E600" w14:textId="77777777" w:rsidR="00764F86" w:rsidRPr="004151EA" w:rsidRDefault="00764F86" w:rsidP="00764F86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51EA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9 </w:t>
                            </w: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Reporting Repairs  </w:t>
                            </w:r>
                          </w:p>
                          <w:p w14:paraId="06CB81B1" w14:textId="77777777" w:rsidR="00764F86" w:rsidRPr="00B940CA" w:rsidRDefault="00764F86" w:rsidP="00764F8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350C0" id="_x0000_s1055" type="#_x0000_t202" style="position:absolute;margin-left:0;margin-top:17.85pt;width:445.35pt;height:28.4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" fillcolor="#4472c4">
                <v:textbox>
                  <w:txbxContent>
                    <w:p w14:paraId="6BF3E600" w14:textId="77777777" w:rsidR="00764F86" w:rsidRPr="004151EA" w:rsidRDefault="00764F86" w:rsidP="00764F86">
                      <w:pP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51EA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9 </w:t>
                      </w: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 xml:space="preserve">Reporting Repairs  </w:t>
                      </w:r>
                    </w:p>
                    <w:p w14:paraId="06CB81B1" w14:textId="77777777" w:rsidR="00764F86" w:rsidRPr="00B940CA" w:rsidRDefault="00764F86" w:rsidP="00764F86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84A83D" w14:textId="27A30FF6" w:rsidR="00764F86" w:rsidRPr="001233A0" w:rsidRDefault="00764F86" w:rsidP="004E23C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1233A0">
        <w:rPr>
          <w:rFonts w:ascii="CIDFont+F2" w:hAnsi="CIDFont+F2" w:cs="CIDFont+F2"/>
          <w:color w:val="000000"/>
          <w:sz w:val="24"/>
          <w:szCs w:val="24"/>
          <w:lang w:val="en-GB"/>
        </w:rPr>
        <w:t xml:space="preserve">If you need to report a repair, please email </w:t>
      </w:r>
      <w:hyperlink r:id="rId9" w:history="1">
        <w:r w:rsidR="001233A0" w:rsidRPr="00193BED">
          <w:rPr>
            <w:rStyle w:val="Hyperlink"/>
            <w:rFonts w:eastAsia="Times New Roman"/>
            <w:sz w:val="24"/>
            <w:szCs w:val="24"/>
          </w:rPr>
          <w:t>imcsite-admin@leicester.gov.uk</w:t>
        </w:r>
      </w:hyperlink>
    </w:p>
    <w:p w14:paraId="5FF4166E" w14:textId="320D761E" w:rsidR="00764F86" w:rsidRDefault="00764F86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497935EA" w14:textId="5DC2EA7F" w:rsidR="00764F86" w:rsidRDefault="00764F86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19AAE879" w14:textId="4CA537BB" w:rsidR="00764F86" w:rsidRDefault="00764F86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7957EF99" w14:textId="3D8FCBA6" w:rsidR="00764F86" w:rsidRDefault="00764F86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50847DF0" w14:textId="05E049D7" w:rsidR="00764F86" w:rsidRDefault="00764F86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087D74EE" w14:textId="4FFB8E4D" w:rsidR="00764F86" w:rsidRDefault="00764F86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008EF086" w14:textId="06AE0246" w:rsidR="00764F86" w:rsidRDefault="00764F86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5C99F6BE" w14:textId="199BCF06" w:rsidR="00764F86" w:rsidRDefault="00764F86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0961DBDF" w14:textId="0A3CA074" w:rsidR="00764F86" w:rsidRDefault="00764F86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52E43C95" w14:textId="18F5140C" w:rsidR="00764F86" w:rsidRDefault="00764F86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0D0EC3C3" w14:textId="0A78DA8C" w:rsidR="00764F86" w:rsidRDefault="00764F86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5964E401" w14:textId="0E8BEE95" w:rsidR="00764F86" w:rsidRDefault="00764F86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294C730B" w14:textId="74E62736" w:rsidR="00764F86" w:rsidRDefault="00764F86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3C7B47FD" w14:textId="60859B09" w:rsidR="00764F86" w:rsidRDefault="00764F86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00999837" w14:textId="1F7137B2" w:rsidR="00764F86" w:rsidRDefault="00764F86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5572669B" w14:textId="35A80B69" w:rsidR="00764F86" w:rsidRDefault="00764F86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0ACA9A15" w14:textId="1985D06D" w:rsidR="001233A0" w:rsidRDefault="001233A0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71E28985" w14:textId="77777777" w:rsidR="001233A0" w:rsidRDefault="001233A0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77923598" w14:textId="4023396B" w:rsidR="00764F86" w:rsidRDefault="00764F86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225EA5CC" w14:textId="240B5A7A" w:rsidR="00193BED" w:rsidRDefault="00193BED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629ACC37" w14:textId="67994846" w:rsidR="00193BED" w:rsidRDefault="00193BED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7E768DA7" w14:textId="252532E9" w:rsidR="00193BED" w:rsidRDefault="00193BED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1F1ED636" w14:textId="7D0C869E" w:rsidR="00193BED" w:rsidRDefault="00193BED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649553A8" w14:textId="4FB74266" w:rsidR="00193BED" w:rsidRDefault="00193BED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447B3240" w14:textId="45438A01" w:rsidR="00193BED" w:rsidRDefault="00193BED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4B123083" w14:textId="13DBFDDD" w:rsidR="00193BED" w:rsidRDefault="00193BED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79A6CCD1" w14:textId="0F0C5D59" w:rsidR="00193BED" w:rsidRDefault="00193BED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6865D6B4" w14:textId="25EA9A26" w:rsidR="00193BED" w:rsidRDefault="00193BED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342866B7" w14:textId="0CF95C31" w:rsidR="00193BED" w:rsidRDefault="00193BED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555271E1" w14:textId="56E7B9C6" w:rsidR="00193BED" w:rsidRDefault="00193BED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4DC8AE18" w14:textId="77777777" w:rsidR="00193BED" w:rsidRDefault="00193BED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236236B1" w14:textId="09D8ED22" w:rsidR="00764F86" w:rsidRDefault="00764F86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48F73446" w14:textId="4E9D4D53" w:rsidR="00764F86" w:rsidRPr="004E23CC" w:rsidRDefault="00764F86" w:rsidP="004E2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3AC5893" wp14:editId="05CEB6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6520" cy="0"/>
                <wp:effectExtent l="0" t="0" r="0" b="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5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CDEBB" id="Straight Connector 207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5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" strokecolor="#4472c4" strokeweight="1.5pt">
                <v:stroke joinstyle="miter"/>
              </v:line>
            </w:pict>
          </mc:Fallback>
        </mc:AlternateContent>
      </w:r>
    </w:p>
    <w:sectPr w:rsidR="00764F86" w:rsidRPr="004E23C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A1AF" w14:textId="77777777" w:rsidR="00772473" w:rsidRDefault="00772473" w:rsidP="00B940CA">
      <w:pPr>
        <w:spacing w:after="0" w:line="240" w:lineRule="auto"/>
      </w:pPr>
      <w:r>
        <w:separator/>
      </w:r>
    </w:p>
  </w:endnote>
  <w:endnote w:type="continuationSeparator" w:id="0">
    <w:p w14:paraId="5614F0BA" w14:textId="77777777" w:rsidR="00772473" w:rsidRDefault="00772473" w:rsidP="00B9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743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3566B" w14:textId="000E372A" w:rsidR="00B940CA" w:rsidRDefault="00B940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61B3DB" w14:textId="77777777" w:rsidR="00B940CA" w:rsidRDefault="00B94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75E8" w14:textId="77777777" w:rsidR="00772473" w:rsidRDefault="00772473" w:rsidP="00B940CA">
      <w:pPr>
        <w:spacing w:after="0" w:line="240" w:lineRule="auto"/>
      </w:pPr>
      <w:r>
        <w:separator/>
      </w:r>
    </w:p>
  </w:footnote>
  <w:footnote w:type="continuationSeparator" w:id="0">
    <w:p w14:paraId="7938CBB5" w14:textId="77777777" w:rsidR="00772473" w:rsidRDefault="00772473" w:rsidP="00B94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022"/>
    <w:multiLevelType w:val="hybridMultilevel"/>
    <w:tmpl w:val="8EBA0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76B3"/>
    <w:multiLevelType w:val="hybridMultilevel"/>
    <w:tmpl w:val="86CE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76D1"/>
    <w:multiLevelType w:val="hybridMultilevel"/>
    <w:tmpl w:val="29947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4D91"/>
    <w:multiLevelType w:val="hybridMultilevel"/>
    <w:tmpl w:val="DF569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7AA6"/>
    <w:multiLevelType w:val="hybridMultilevel"/>
    <w:tmpl w:val="3584762C"/>
    <w:lvl w:ilvl="0" w:tplc="156E9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D5CAD"/>
    <w:multiLevelType w:val="hybridMultilevel"/>
    <w:tmpl w:val="A968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168EB"/>
    <w:multiLevelType w:val="hybridMultilevel"/>
    <w:tmpl w:val="E62A7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E772A"/>
    <w:multiLevelType w:val="hybridMultilevel"/>
    <w:tmpl w:val="2C5AD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027F7"/>
    <w:multiLevelType w:val="hybridMultilevel"/>
    <w:tmpl w:val="E40E75C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AB5BF3"/>
    <w:multiLevelType w:val="hybridMultilevel"/>
    <w:tmpl w:val="9BD82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804F4"/>
    <w:multiLevelType w:val="hybridMultilevel"/>
    <w:tmpl w:val="552E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17D41"/>
    <w:multiLevelType w:val="hybridMultilevel"/>
    <w:tmpl w:val="18387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04474"/>
    <w:multiLevelType w:val="hybridMultilevel"/>
    <w:tmpl w:val="94E807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C1"/>
    <w:rsid w:val="001233A0"/>
    <w:rsid w:val="00193BED"/>
    <w:rsid w:val="00390082"/>
    <w:rsid w:val="004151EA"/>
    <w:rsid w:val="004E23CC"/>
    <w:rsid w:val="005449A0"/>
    <w:rsid w:val="005F6B2E"/>
    <w:rsid w:val="00636492"/>
    <w:rsid w:val="006579FF"/>
    <w:rsid w:val="006B4939"/>
    <w:rsid w:val="007028D3"/>
    <w:rsid w:val="00764F86"/>
    <w:rsid w:val="00772473"/>
    <w:rsid w:val="00772559"/>
    <w:rsid w:val="008336BF"/>
    <w:rsid w:val="0085741D"/>
    <w:rsid w:val="0088642F"/>
    <w:rsid w:val="008A55C1"/>
    <w:rsid w:val="008E31B2"/>
    <w:rsid w:val="00973DA7"/>
    <w:rsid w:val="00A07E74"/>
    <w:rsid w:val="00AB68AF"/>
    <w:rsid w:val="00B745B1"/>
    <w:rsid w:val="00B8642D"/>
    <w:rsid w:val="00B940CA"/>
    <w:rsid w:val="00BA271A"/>
    <w:rsid w:val="00DA43D0"/>
    <w:rsid w:val="00E8090B"/>
    <w:rsid w:val="00F66742"/>
    <w:rsid w:val="00FA7C91"/>
    <w:rsid w:val="00F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7448"/>
  <w15:chartTrackingRefBased/>
  <w15:docId w15:val="{568E8685-F60D-468C-8539-C4DD9C39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CA"/>
  </w:style>
  <w:style w:type="paragraph" w:styleId="Footer">
    <w:name w:val="footer"/>
    <w:basedOn w:val="Normal"/>
    <w:link w:val="FooterChar"/>
    <w:uiPriority w:val="99"/>
    <w:unhideWhenUsed/>
    <w:rsid w:val="00B9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CA"/>
  </w:style>
  <w:style w:type="paragraph" w:styleId="ListParagraph">
    <w:name w:val="List Paragraph"/>
    <w:basedOn w:val="Normal"/>
    <w:uiPriority w:val="34"/>
    <w:qFormat/>
    <w:rsid w:val="008336BF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E2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mcsite-admin@leic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Dipesh Joshi</dc:creator>
  <cp:keywords/>
  <dc:description/>
  <cp:lastModifiedBy>Dipesh Joshi</cp:lastModifiedBy>
  <cp:revision>14</cp:revision>
  <dcterms:created xsi:type="dcterms:W3CDTF">2022-06-10T09:03:00Z</dcterms:created>
  <dcterms:modified xsi:type="dcterms:W3CDTF">2022-06-22T13:06:00Z</dcterms:modified>
</cp:coreProperties>
</file>